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81D85" w14:textId="7C84E08E" w:rsidR="00597E02" w:rsidRPr="00857259" w:rsidRDefault="0096650A" w:rsidP="00857259">
      <w:pPr>
        <w:spacing w:before="100" w:beforeAutospacing="1" w:after="100" w:afterAutospacing="1" w:line="240" w:lineRule="auto"/>
        <w:ind w:firstLine="3261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b/>
          <w:bCs/>
          <w:lang w:eastAsia="pt-BR"/>
        </w:rPr>
        <w:t>PROJETO DE RESOLUÇÃO</w:t>
      </w:r>
      <w:r w:rsidR="00597E02" w:rsidRPr="00857259">
        <w:rPr>
          <w:rFonts w:ascii="Arial" w:eastAsia="Times New Roman" w:hAnsi="Arial" w:cs="Arial"/>
          <w:b/>
          <w:bCs/>
          <w:lang w:eastAsia="pt-BR"/>
        </w:rPr>
        <w:t xml:space="preserve"> Nº </w:t>
      </w:r>
      <w:r w:rsidR="00FF48F1" w:rsidRPr="00857259">
        <w:rPr>
          <w:rFonts w:ascii="Arial" w:eastAsia="Times New Roman" w:hAnsi="Arial" w:cs="Arial"/>
          <w:b/>
          <w:bCs/>
          <w:lang w:eastAsia="pt-BR"/>
        </w:rPr>
        <w:t>00</w:t>
      </w:r>
      <w:r w:rsidR="00857259" w:rsidRPr="00857259">
        <w:rPr>
          <w:rFonts w:ascii="Arial" w:eastAsia="Times New Roman" w:hAnsi="Arial" w:cs="Arial"/>
          <w:b/>
          <w:bCs/>
          <w:lang w:eastAsia="pt-BR"/>
        </w:rPr>
        <w:t>2</w:t>
      </w:r>
      <w:r w:rsidR="00597E02" w:rsidRPr="00857259">
        <w:rPr>
          <w:rFonts w:ascii="Arial" w:eastAsia="Times New Roman" w:hAnsi="Arial" w:cs="Arial"/>
          <w:b/>
          <w:bCs/>
          <w:lang w:eastAsia="pt-BR"/>
        </w:rPr>
        <w:t>/20</w:t>
      </w:r>
      <w:r w:rsidRPr="00857259">
        <w:rPr>
          <w:rFonts w:ascii="Arial" w:eastAsia="Times New Roman" w:hAnsi="Arial" w:cs="Arial"/>
          <w:b/>
          <w:bCs/>
          <w:lang w:eastAsia="pt-BR"/>
        </w:rPr>
        <w:t>20</w:t>
      </w:r>
    </w:p>
    <w:p w14:paraId="00317247" w14:textId="77777777" w:rsidR="00597E02" w:rsidRPr="00857259" w:rsidRDefault="00597E02" w:rsidP="00857259">
      <w:pPr>
        <w:spacing w:before="100" w:beforeAutospacing="1" w:after="100" w:afterAutospacing="1" w:line="240" w:lineRule="auto"/>
        <w:ind w:firstLine="3261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b/>
          <w:bCs/>
          <w:lang w:eastAsia="pt-BR"/>
        </w:rPr>
        <w:t> </w:t>
      </w:r>
    </w:p>
    <w:tbl>
      <w:tblPr>
        <w:tblW w:w="5535" w:type="dxa"/>
        <w:tblInd w:w="3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</w:tblGrid>
      <w:tr w:rsidR="00597E02" w:rsidRPr="00857259" w14:paraId="1FE2A0F5" w14:textId="77777777" w:rsidTr="00597E02"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9C40C" w14:textId="38ACF6D2" w:rsidR="00597E02" w:rsidRPr="00857259" w:rsidRDefault="00787EC1" w:rsidP="00857259">
            <w:pPr>
              <w:snapToGrid w:val="0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85725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Súmula: </w:t>
            </w:r>
            <w:r w:rsidR="00857259" w:rsidRPr="00857259">
              <w:rPr>
                <w:rFonts w:ascii="Arial" w:eastAsia="Times New Roman" w:hAnsi="Arial" w:cs="Arial"/>
                <w:b/>
                <w:bCs/>
                <w:lang w:eastAsia="pt-BR"/>
              </w:rPr>
              <w:t>Autoriza a abertura de processo administrativo para a aquisição de imóvel (terreno) para instalação da sede própria da Câmara Municipal de Campo Magro</w:t>
            </w:r>
            <w:r w:rsidRPr="00857259">
              <w:rPr>
                <w:rFonts w:ascii="Arial" w:eastAsia="Times New Roman" w:hAnsi="Arial" w:cs="Arial"/>
                <w:b/>
                <w:bCs/>
                <w:lang w:eastAsia="pt-BR"/>
              </w:rPr>
              <w:t>, na forma em que dispõe”.</w:t>
            </w:r>
          </w:p>
        </w:tc>
      </w:tr>
    </w:tbl>
    <w:p w14:paraId="54459960" w14:textId="77777777" w:rsidR="00597E02" w:rsidRPr="00857259" w:rsidRDefault="00597E02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> </w:t>
      </w:r>
    </w:p>
    <w:p w14:paraId="0D19DEA5" w14:textId="7318EE43" w:rsidR="00597E02" w:rsidRPr="00857259" w:rsidRDefault="0048295E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 xml:space="preserve">O </w:t>
      </w:r>
      <w:r w:rsidR="0096650A" w:rsidRPr="00857259">
        <w:rPr>
          <w:rFonts w:ascii="Arial" w:eastAsia="Times New Roman" w:hAnsi="Arial" w:cs="Arial"/>
          <w:lang w:eastAsia="pt-BR"/>
        </w:rPr>
        <w:t xml:space="preserve">Presidente da Câmara Municipal de Campo Magro, Estado do Paraná, no uso de suas atribuições regimentais, </w:t>
      </w:r>
    </w:p>
    <w:p w14:paraId="1E796C2A" w14:textId="3EBB890E" w:rsidR="0096650A" w:rsidRPr="00857259" w:rsidRDefault="0096650A" w:rsidP="008572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857259">
        <w:rPr>
          <w:rFonts w:ascii="Arial" w:eastAsia="Times New Roman" w:hAnsi="Arial" w:cs="Arial"/>
          <w:b/>
          <w:lang w:eastAsia="pt-BR"/>
        </w:rPr>
        <w:t>RESOLVE:</w:t>
      </w:r>
    </w:p>
    <w:p w14:paraId="347F04CF" w14:textId="77777777" w:rsidR="00597E02" w:rsidRPr="00857259" w:rsidRDefault="00597E02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> </w:t>
      </w:r>
    </w:p>
    <w:p w14:paraId="70722922" w14:textId="05C057F2" w:rsidR="00857259" w:rsidRPr="00857259" w:rsidRDefault="00787EC1" w:rsidP="00857259">
      <w:pPr>
        <w:spacing w:line="240" w:lineRule="auto"/>
        <w:ind w:firstLine="708"/>
        <w:jc w:val="both"/>
        <w:rPr>
          <w:rFonts w:ascii="Arial" w:hAnsi="Arial" w:cs="Arial"/>
        </w:rPr>
      </w:pPr>
      <w:r w:rsidRPr="00857259">
        <w:rPr>
          <w:rFonts w:ascii="Arial" w:eastAsia="Times New Roman" w:hAnsi="Arial" w:cs="Arial"/>
          <w:b/>
          <w:lang w:eastAsia="pt-BR"/>
        </w:rPr>
        <w:t>Art. 1º -</w:t>
      </w:r>
      <w:r w:rsidRPr="00857259">
        <w:rPr>
          <w:rFonts w:ascii="Arial" w:eastAsia="Times New Roman" w:hAnsi="Arial" w:cs="Arial"/>
          <w:lang w:eastAsia="pt-BR"/>
        </w:rPr>
        <w:t xml:space="preserve"> </w:t>
      </w:r>
      <w:r w:rsidR="00857259" w:rsidRPr="00857259">
        <w:rPr>
          <w:rFonts w:ascii="Arial" w:hAnsi="Arial" w:cs="Arial"/>
        </w:rPr>
        <w:t xml:space="preserve">Fica autorizada a abertura de processo administrativo para aquisição de um imóvel com o intuito de instalar a sede própria da Câmara Municipal de Campo Magro. </w:t>
      </w:r>
    </w:p>
    <w:p w14:paraId="66A0F5C2" w14:textId="514CEDA9" w:rsidR="00857259" w:rsidRPr="00857259" w:rsidRDefault="00857259" w:rsidP="00857259">
      <w:pPr>
        <w:spacing w:line="240" w:lineRule="auto"/>
        <w:jc w:val="both"/>
        <w:rPr>
          <w:rFonts w:ascii="Arial" w:hAnsi="Arial" w:cs="Arial"/>
        </w:rPr>
      </w:pPr>
      <w:r w:rsidRPr="00857259">
        <w:rPr>
          <w:rFonts w:ascii="Arial" w:hAnsi="Arial" w:cs="Arial"/>
          <w:b/>
        </w:rPr>
        <w:tab/>
        <w:t>Art. 2º -</w:t>
      </w:r>
      <w:r w:rsidRPr="00857259">
        <w:rPr>
          <w:rFonts w:ascii="Arial" w:hAnsi="Arial" w:cs="Arial"/>
        </w:rPr>
        <w:t xml:space="preserve"> A aquisição do imóvel deverá respeitar o rito estabelecido na Lei n. 8.666/93, nada obstante eventual dispensa do processo licitatório, nos termos do artigo 24, inciso X, da Lei Federal n. 8.666, de 21 de junho de 1993 e posteriores alterações.</w:t>
      </w:r>
    </w:p>
    <w:p w14:paraId="48010FC8" w14:textId="1B1BBD39" w:rsidR="00857259" w:rsidRPr="00857259" w:rsidRDefault="00857259" w:rsidP="00857259">
      <w:pPr>
        <w:spacing w:line="240" w:lineRule="auto"/>
        <w:jc w:val="both"/>
        <w:rPr>
          <w:rFonts w:ascii="Arial" w:hAnsi="Arial" w:cs="Arial"/>
        </w:rPr>
      </w:pPr>
      <w:r w:rsidRPr="00857259">
        <w:rPr>
          <w:rFonts w:ascii="Arial" w:hAnsi="Arial" w:cs="Arial"/>
        </w:rPr>
        <w:tab/>
      </w:r>
      <w:r w:rsidRPr="00857259">
        <w:rPr>
          <w:rFonts w:ascii="Arial" w:hAnsi="Arial" w:cs="Arial"/>
          <w:b/>
        </w:rPr>
        <w:t>Art. 3° -</w:t>
      </w:r>
      <w:r w:rsidRPr="00857259">
        <w:rPr>
          <w:rFonts w:ascii="Arial" w:hAnsi="Arial" w:cs="Arial"/>
        </w:rPr>
        <w:t xml:space="preserve"> O recurso da aquisição em questão provém do Fundo Financeiro criado pelas Leis Municipais n. 1.049 e 1.050, ambas de 2018, que instituíram e regulamentaram o Fundo Financeiro da Câmara Municipal de Campo Magro, nos termos da Instrução Técnica n. 89/2013 do Tribunal de Contas do Estado do Paraná.</w:t>
      </w:r>
    </w:p>
    <w:p w14:paraId="4926D8A2" w14:textId="1909BB18" w:rsidR="00857259" w:rsidRPr="00857259" w:rsidRDefault="00857259" w:rsidP="00857259">
      <w:pPr>
        <w:spacing w:line="240" w:lineRule="auto"/>
        <w:jc w:val="both"/>
        <w:rPr>
          <w:rFonts w:ascii="Arial" w:hAnsi="Arial" w:cs="Arial"/>
        </w:rPr>
      </w:pPr>
      <w:r w:rsidRPr="00857259">
        <w:rPr>
          <w:rFonts w:ascii="Arial" w:hAnsi="Arial" w:cs="Arial"/>
        </w:rPr>
        <w:tab/>
      </w:r>
      <w:r w:rsidRPr="00857259">
        <w:rPr>
          <w:rFonts w:ascii="Arial" w:hAnsi="Arial" w:cs="Arial"/>
          <w:b/>
        </w:rPr>
        <w:t>Art. 4° -</w:t>
      </w:r>
      <w:r w:rsidRPr="00857259">
        <w:rPr>
          <w:rFonts w:ascii="Arial" w:hAnsi="Arial" w:cs="Arial"/>
        </w:rPr>
        <w:t xml:space="preserve"> Esta resolução entra em vigor na data de sua publicação.</w:t>
      </w:r>
    </w:p>
    <w:p w14:paraId="0E366263" w14:textId="6C1FD222" w:rsidR="00597E02" w:rsidRPr="00857259" w:rsidRDefault="00597E02" w:rsidP="0085725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 xml:space="preserve">SALA DAS SESSÕES, </w:t>
      </w:r>
      <w:r w:rsidR="00857259" w:rsidRPr="00857259">
        <w:rPr>
          <w:rFonts w:ascii="Arial" w:eastAsia="Times New Roman" w:hAnsi="Arial" w:cs="Arial"/>
          <w:lang w:eastAsia="pt-BR"/>
        </w:rPr>
        <w:t>02</w:t>
      </w:r>
      <w:r w:rsidR="009C079C" w:rsidRPr="00857259">
        <w:rPr>
          <w:rFonts w:ascii="Arial" w:eastAsia="Times New Roman" w:hAnsi="Arial" w:cs="Arial"/>
          <w:lang w:eastAsia="pt-BR"/>
        </w:rPr>
        <w:t xml:space="preserve"> de </w:t>
      </w:r>
      <w:r w:rsidR="00857259" w:rsidRPr="00857259">
        <w:rPr>
          <w:rFonts w:ascii="Arial" w:eastAsia="Times New Roman" w:hAnsi="Arial" w:cs="Arial"/>
          <w:lang w:eastAsia="pt-BR"/>
        </w:rPr>
        <w:t>outubro</w:t>
      </w:r>
      <w:r w:rsidR="0048295E" w:rsidRPr="00857259">
        <w:rPr>
          <w:rFonts w:ascii="Arial" w:eastAsia="Times New Roman" w:hAnsi="Arial" w:cs="Arial"/>
          <w:lang w:eastAsia="pt-BR"/>
        </w:rPr>
        <w:t xml:space="preserve"> de </w:t>
      </w:r>
      <w:r w:rsidR="006A6334" w:rsidRPr="00857259">
        <w:rPr>
          <w:rFonts w:ascii="Arial" w:eastAsia="Times New Roman" w:hAnsi="Arial" w:cs="Arial"/>
          <w:lang w:eastAsia="pt-BR"/>
        </w:rPr>
        <w:t>2020</w:t>
      </w:r>
      <w:r w:rsidR="009C079C" w:rsidRPr="00857259">
        <w:rPr>
          <w:rFonts w:ascii="Arial" w:eastAsia="Times New Roman" w:hAnsi="Arial" w:cs="Arial"/>
          <w:lang w:eastAsia="pt-BR"/>
        </w:rPr>
        <w:t>.</w:t>
      </w:r>
    </w:p>
    <w:p w14:paraId="7D5447D7" w14:textId="5E85965A" w:rsidR="00FF48F1" w:rsidRPr="00857259" w:rsidRDefault="00597E02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> </w:t>
      </w:r>
    </w:p>
    <w:p w14:paraId="46E944DC" w14:textId="273AAB7D" w:rsidR="003F6E63" w:rsidRPr="00857259" w:rsidRDefault="00FF48F1" w:rsidP="00857259">
      <w:pPr>
        <w:spacing w:before="240" w:after="0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b/>
          <w:lang w:eastAsia="pt-BR"/>
        </w:rPr>
        <w:t>ADEILSON GORDO</w:t>
      </w:r>
      <w:r w:rsidRPr="00857259">
        <w:rPr>
          <w:rFonts w:ascii="Arial" w:eastAsia="Times New Roman" w:hAnsi="Arial" w:cs="Arial"/>
          <w:b/>
          <w:lang w:eastAsia="pt-BR"/>
        </w:rPr>
        <w:tab/>
      </w:r>
      <w:r w:rsidRPr="00857259">
        <w:rPr>
          <w:rFonts w:ascii="Arial" w:eastAsia="Times New Roman" w:hAnsi="Arial" w:cs="Arial"/>
          <w:b/>
          <w:lang w:eastAsia="pt-BR"/>
        </w:rPr>
        <w:tab/>
      </w:r>
      <w:r w:rsidRPr="00857259">
        <w:rPr>
          <w:rFonts w:ascii="Arial" w:eastAsia="Times New Roman" w:hAnsi="Arial" w:cs="Arial"/>
          <w:b/>
          <w:lang w:eastAsia="pt-BR"/>
        </w:rPr>
        <w:tab/>
      </w:r>
      <w:r w:rsidRPr="00857259">
        <w:rPr>
          <w:rFonts w:ascii="Arial" w:eastAsia="Times New Roman" w:hAnsi="Arial" w:cs="Arial"/>
          <w:b/>
          <w:lang w:eastAsia="pt-BR"/>
        </w:rPr>
        <w:tab/>
        <w:t>MANOEL PEDRO CARLOS</w:t>
      </w:r>
    </w:p>
    <w:p w14:paraId="0E52F6CD" w14:textId="735E38A3" w:rsidR="0048295E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>Vereador</w:t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  <w:t>Vereador</w:t>
      </w:r>
    </w:p>
    <w:p w14:paraId="00AFB1A4" w14:textId="6F3E8DC2" w:rsidR="00FF48F1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</w:p>
    <w:p w14:paraId="4DD1399F" w14:textId="2554F79F" w:rsidR="00FF48F1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</w:p>
    <w:p w14:paraId="47AC539F" w14:textId="3910D1D4" w:rsidR="00FF48F1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</w:p>
    <w:p w14:paraId="554E8E67" w14:textId="77777777" w:rsidR="00FF48F1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</w:p>
    <w:p w14:paraId="024B6AEE" w14:textId="2251D872" w:rsidR="00FF48F1" w:rsidRPr="00857259" w:rsidRDefault="00FF48F1" w:rsidP="0085725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eastAsia="Times New Roman" w:hAnsi="Arial" w:cs="Arial"/>
          <w:lang w:eastAsia="pt-BR"/>
        </w:rPr>
      </w:pPr>
    </w:p>
    <w:p w14:paraId="38E958CC" w14:textId="691ABA23" w:rsidR="00FF48F1" w:rsidRPr="00857259" w:rsidRDefault="00FF48F1" w:rsidP="0085725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bCs/>
          <w:lang w:eastAsia="pt-BR"/>
        </w:rPr>
      </w:pPr>
      <w:r w:rsidRPr="00857259">
        <w:rPr>
          <w:rFonts w:ascii="Arial" w:eastAsia="Times New Roman" w:hAnsi="Arial" w:cs="Arial"/>
          <w:b/>
          <w:bCs/>
          <w:lang w:eastAsia="pt-BR"/>
        </w:rPr>
        <w:t>ROBERTO LEAL</w:t>
      </w:r>
      <w:r w:rsidRPr="00857259">
        <w:rPr>
          <w:rFonts w:ascii="Arial" w:eastAsia="Times New Roman" w:hAnsi="Arial" w:cs="Arial"/>
          <w:b/>
          <w:bCs/>
          <w:lang w:eastAsia="pt-BR"/>
        </w:rPr>
        <w:tab/>
      </w:r>
      <w:r w:rsidRPr="00857259">
        <w:rPr>
          <w:rFonts w:ascii="Arial" w:eastAsia="Times New Roman" w:hAnsi="Arial" w:cs="Arial"/>
          <w:b/>
          <w:bCs/>
          <w:lang w:eastAsia="pt-BR"/>
        </w:rPr>
        <w:tab/>
      </w:r>
      <w:r w:rsidRPr="00857259">
        <w:rPr>
          <w:rFonts w:ascii="Arial" w:eastAsia="Times New Roman" w:hAnsi="Arial" w:cs="Arial"/>
          <w:b/>
          <w:bCs/>
          <w:lang w:eastAsia="pt-BR"/>
        </w:rPr>
        <w:tab/>
      </w:r>
      <w:r w:rsidRPr="00857259">
        <w:rPr>
          <w:rFonts w:ascii="Arial" w:eastAsia="Times New Roman" w:hAnsi="Arial" w:cs="Arial"/>
          <w:b/>
          <w:bCs/>
          <w:lang w:eastAsia="pt-BR"/>
        </w:rPr>
        <w:tab/>
      </w:r>
      <w:r w:rsidRPr="00857259">
        <w:rPr>
          <w:rFonts w:ascii="Arial" w:eastAsia="Times New Roman" w:hAnsi="Arial" w:cs="Arial"/>
          <w:b/>
          <w:bCs/>
          <w:lang w:eastAsia="pt-BR"/>
        </w:rPr>
        <w:tab/>
        <w:t>GILMAR LEONARDI</w:t>
      </w:r>
    </w:p>
    <w:p w14:paraId="0FA842F1" w14:textId="2531507C" w:rsidR="00FF48F1" w:rsidRPr="00857259" w:rsidRDefault="00FF48F1" w:rsidP="0085725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 xml:space="preserve">        Vereador</w:t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</w:r>
      <w:r w:rsidRPr="00857259">
        <w:rPr>
          <w:rFonts w:ascii="Arial" w:eastAsia="Times New Roman" w:hAnsi="Arial" w:cs="Arial"/>
          <w:lang w:eastAsia="pt-BR"/>
        </w:rPr>
        <w:tab/>
        <w:t xml:space="preserve">      Vereador</w:t>
      </w:r>
    </w:p>
    <w:p w14:paraId="735C9426" w14:textId="77777777" w:rsidR="00FF48F1" w:rsidRPr="00857259" w:rsidRDefault="00FF48F1" w:rsidP="0085725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pt-BR"/>
        </w:rPr>
      </w:pPr>
    </w:p>
    <w:p w14:paraId="37BAEB4C" w14:textId="77777777" w:rsidR="00787EC1" w:rsidRPr="00857259" w:rsidRDefault="00787EC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4C15053" w14:textId="0F3C3709" w:rsidR="00FF48F1" w:rsidRPr="00857259" w:rsidRDefault="00337017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b/>
          <w:lang w:eastAsia="pt-BR"/>
        </w:rPr>
        <w:lastRenderedPageBreak/>
        <w:t>Justificativa</w:t>
      </w:r>
    </w:p>
    <w:p w14:paraId="594B8C6F" w14:textId="77777777" w:rsidR="00857259" w:rsidRDefault="00337017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 xml:space="preserve">Por meio do presente objetiva-se </w:t>
      </w:r>
      <w:r w:rsidR="00857259">
        <w:rPr>
          <w:rFonts w:ascii="Arial" w:eastAsia="Times New Roman" w:hAnsi="Arial" w:cs="Arial"/>
          <w:lang w:eastAsia="pt-BR"/>
        </w:rPr>
        <w:t>autorizar a Câmara Municipal de Campo Magro, na pessoa da Presidência, a tomar as medidas administrativas competentes à deflagração de procedimento próprio para a finalidade de adquirir imóvel (terreno), visando instituir a sede própria do Poder Legislativo</w:t>
      </w:r>
      <w:r w:rsidRPr="00857259">
        <w:rPr>
          <w:rFonts w:ascii="Arial" w:eastAsia="Times New Roman" w:hAnsi="Arial" w:cs="Arial"/>
          <w:lang w:eastAsia="pt-BR"/>
        </w:rPr>
        <w:t>.</w:t>
      </w:r>
    </w:p>
    <w:p w14:paraId="33C819EE" w14:textId="1CC94C4F" w:rsidR="00337017" w:rsidRPr="00857259" w:rsidRDefault="00857259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Consigna-se que se trata de grande vitória ao Município, ao passo que estes primeiros passos garantirão a conquista jamais imaginada do imóvel próprio da Câmara dos Vereadores. Com isto, além da economia de gastos com pagamento de alugueres, manutenção, etc, o novo espaço será projetado visando atender melhor os Vereadores e a população.</w:t>
      </w:r>
      <w:r w:rsidR="00337017" w:rsidRPr="00857259">
        <w:rPr>
          <w:rFonts w:ascii="Arial" w:eastAsia="Times New Roman" w:hAnsi="Arial" w:cs="Arial"/>
          <w:lang w:eastAsia="pt-BR"/>
        </w:rPr>
        <w:t xml:space="preserve"> </w:t>
      </w:r>
    </w:p>
    <w:p w14:paraId="6A697474" w14:textId="72F28BF1" w:rsidR="00337017" w:rsidRPr="00857259" w:rsidRDefault="00337017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857259">
        <w:rPr>
          <w:rFonts w:ascii="Arial" w:eastAsia="Times New Roman" w:hAnsi="Arial" w:cs="Arial"/>
          <w:lang w:eastAsia="pt-BR"/>
        </w:rPr>
        <w:t xml:space="preserve">Desta forma, </w:t>
      </w:r>
      <w:r w:rsidR="00857259">
        <w:rPr>
          <w:rFonts w:ascii="Arial" w:eastAsia="Times New Roman" w:hAnsi="Arial" w:cs="Arial"/>
          <w:lang w:eastAsia="pt-BR"/>
        </w:rPr>
        <w:t>visível o interesse público que recai sob este projeto de resolução, cuja aprovação é medida imperativa</w:t>
      </w:r>
      <w:r w:rsidRPr="00857259">
        <w:rPr>
          <w:rFonts w:ascii="Arial" w:eastAsia="Times New Roman" w:hAnsi="Arial" w:cs="Arial"/>
          <w:lang w:eastAsia="pt-BR"/>
        </w:rPr>
        <w:t>.</w:t>
      </w:r>
    </w:p>
    <w:p w14:paraId="1FD2D3C4" w14:textId="4163CD9F" w:rsidR="0048295E" w:rsidRPr="00857259" w:rsidRDefault="0048295E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CD41EBC" w14:textId="60ABE132" w:rsidR="00FF48F1" w:rsidRPr="00857259" w:rsidRDefault="00FF48F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CEB1F45" w14:textId="231B6752" w:rsidR="00FF48F1" w:rsidRPr="00857259" w:rsidRDefault="00FF48F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D5772AD" w14:textId="4ED75866" w:rsidR="00FF48F1" w:rsidRPr="00857259" w:rsidRDefault="00FF48F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6671D24" w14:textId="2CD5D0FC" w:rsidR="00FF48F1" w:rsidRPr="00857259" w:rsidRDefault="00FF48F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21BF2466" w14:textId="3CE41028" w:rsidR="00FF48F1" w:rsidRPr="00857259" w:rsidRDefault="00FF48F1" w:rsidP="008572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0123844" w14:textId="77777777" w:rsidR="0019792F" w:rsidRPr="00857259" w:rsidRDefault="0019792F" w:rsidP="00857259">
      <w:pPr>
        <w:spacing w:line="240" w:lineRule="auto"/>
        <w:rPr>
          <w:rFonts w:ascii="Arial" w:hAnsi="Arial" w:cs="Arial"/>
        </w:rPr>
      </w:pPr>
    </w:p>
    <w:sectPr w:rsidR="0019792F" w:rsidRPr="00857259" w:rsidSect="00FF48F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E02"/>
    <w:rsid w:val="00055FCB"/>
    <w:rsid w:val="0019792F"/>
    <w:rsid w:val="001E43DD"/>
    <w:rsid w:val="00275AA0"/>
    <w:rsid w:val="002F0AA9"/>
    <w:rsid w:val="00337017"/>
    <w:rsid w:val="00362D9D"/>
    <w:rsid w:val="003F6E63"/>
    <w:rsid w:val="0048295E"/>
    <w:rsid w:val="00571729"/>
    <w:rsid w:val="00573B0A"/>
    <w:rsid w:val="00597E02"/>
    <w:rsid w:val="00693852"/>
    <w:rsid w:val="006A6334"/>
    <w:rsid w:val="00787EC1"/>
    <w:rsid w:val="00857259"/>
    <w:rsid w:val="008F0D70"/>
    <w:rsid w:val="009356DE"/>
    <w:rsid w:val="0096650A"/>
    <w:rsid w:val="0099054A"/>
    <w:rsid w:val="009C079C"/>
    <w:rsid w:val="00AA18A1"/>
    <w:rsid w:val="00C03F53"/>
    <w:rsid w:val="00F00181"/>
    <w:rsid w:val="00F46BC5"/>
    <w:rsid w:val="00F54D36"/>
    <w:rsid w:val="00F56ACF"/>
    <w:rsid w:val="00F620DE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C479"/>
  <w15:docId w15:val="{B9993437-1342-4746-B19B-CF0BE60B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275A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8561881253096899249msonormal">
    <w:name w:val="m_8561881253096899249msonormal"/>
    <w:basedOn w:val="Normal"/>
    <w:rsid w:val="00597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F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4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D3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75AA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Mazarotto</dc:creator>
  <cp:lastModifiedBy>Cintia</cp:lastModifiedBy>
  <cp:revision>2</cp:revision>
  <cp:lastPrinted>2020-05-19T11:56:00Z</cp:lastPrinted>
  <dcterms:created xsi:type="dcterms:W3CDTF">2020-10-05T12:16:00Z</dcterms:created>
  <dcterms:modified xsi:type="dcterms:W3CDTF">2020-10-05T12:16:00Z</dcterms:modified>
</cp:coreProperties>
</file>