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19E07" w14:textId="02065C70" w:rsidR="00B14B35" w:rsidRPr="00B14B35" w:rsidRDefault="00B14B35" w:rsidP="009358B9">
      <w:pPr>
        <w:shd w:val="clear" w:color="auto" w:fill="FFFFFF"/>
        <w:spacing w:before="300" w:after="300" w:line="300" w:lineRule="atLeast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B35">
        <w:rPr>
          <w:rFonts w:ascii="Times New Roman" w:eastAsia="Times New Roman" w:hAnsi="Times New Roman" w:cs="Times New Roman"/>
          <w:b/>
          <w:bCs/>
          <w:sz w:val="24"/>
          <w:szCs w:val="24"/>
        </w:rPr>
        <w:t>PROJETO LEGISLATIVO Nº 02</w:t>
      </w:r>
      <w:r w:rsidR="00A1515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14B35">
        <w:rPr>
          <w:rFonts w:ascii="Times New Roman" w:eastAsia="Times New Roman" w:hAnsi="Times New Roman" w:cs="Times New Roman"/>
          <w:b/>
          <w:bCs/>
          <w:sz w:val="24"/>
          <w:szCs w:val="24"/>
        </w:rPr>
        <w:t>/2020</w:t>
      </w:r>
    </w:p>
    <w:p w14:paraId="03CB216A" w14:textId="77777777" w:rsidR="00B14B35" w:rsidRPr="00B14B35" w:rsidRDefault="00B14B35" w:rsidP="009358B9">
      <w:pPr>
        <w:shd w:val="clear" w:color="auto" w:fill="FFFFFF"/>
        <w:spacing w:before="300" w:after="300" w:line="300" w:lineRule="atLeast"/>
        <w:ind w:right="30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6D35E1" w14:textId="5474AF86" w:rsidR="009358B9" w:rsidRPr="009358B9" w:rsidRDefault="009358B9" w:rsidP="009358B9">
      <w:pPr>
        <w:shd w:val="clear" w:color="auto" w:fill="FFFFFF"/>
        <w:spacing w:before="300" w:after="300" w:line="360" w:lineRule="auto"/>
        <w:ind w:left="1985" w:right="-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Dispõe sobre a preferência na vaga, matrícula e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transferência de filhos de mulheres vítimas de violência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doméstica nas creches e escolas municipais do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Município de Campo Magro.</w:t>
      </w:r>
    </w:p>
    <w:p w14:paraId="59B8D32D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E087634" w14:textId="0950BB66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O Vereador infra-assinado, no uso de suas atribuições legais, submete ao E.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Plenário o presente Projeto de Lei.</w:t>
      </w:r>
    </w:p>
    <w:p w14:paraId="17FA11CC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981DA15" w14:textId="5A988C99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Art. 1º É garantido a toda mulher vítima de violência doméstica de natureza física,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psicológica ou sexual o direito de preferência em vagas, matrícula ou transferência de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seus filhos ou crianças que estejam sob sua guarda, nas creches e escolas municipais do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Município de Campo Magro.</w:t>
      </w:r>
    </w:p>
    <w:p w14:paraId="35ABB371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DDC15AB" w14:textId="76CCF7FD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Parágrafo único. A situação de violência deverá ser comprovada mediante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Boletim de Ocorrência e Medida Protetiva.</w:t>
      </w:r>
    </w:p>
    <w:p w14:paraId="5398FBA8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F380B26" w14:textId="170FC8D9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Art. 2º Fica proibida qualquer forma de discriminação de qualquer natureza dos filhos</w:t>
      </w:r>
    </w:p>
    <w:p w14:paraId="7C4A0F17" w14:textId="451FE6DD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da mulher vítima de violência doméstica, que requeira o direito de preferência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estabelecido nesta legislação.</w:t>
      </w:r>
    </w:p>
    <w:p w14:paraId="73E8823A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329C8C0" w14:textId="4DFDF9D5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Art. 3º É de extremo sigilo o nome dos envolvidos, dados pessoais e estabelecimento de</w:t>
      </w:r>
      <w:r w:rsidRPr="009358B9"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ensino recebedor do aluno matriculado sob as condições desta legislação.</w:t>
      </w:r>
    </w:p>
    <w:p w14:paraId="05074D5D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42F9393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Art. 4º Esta Lei entra em vigor na data de sua publicação.</w:t>
      </w:r>
    </w:p>
    <w:p w14:paraId="303D1704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2A8B92A" w14:textId="2701C36B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 xml:space="preserve">Sala das Sessões, 22 de </w:t>
      </w:r>
      <w:r w:rsidRPr="009358B9">
        <w:rPr>
          <w:rFonts w:ascii="Arial" w:eastAsia="Times New Roman" w:hAnsi="Arial" w:cs="Arial"/>
          <w:sz w:val="24"/>
          <w:szCs w:val="24"/>
        </w:rPr>
        <w:t>outubro</w:t>
      </w:r>
      <w:r w:rsidRPr="009358B9">
        <w:rPr>
          <w:rFonts w:ascii="Arial" w:eastAsia="Times New Roman" w:hAnsi="Arial" w:cs="Arial"/>
          <w:sz w:val="24"/>
          <w:szCs w:val="24"/>
        </w:rPr>
        <w:t xml:space="preserve"> de 2020.</w:t>
      </w:r>
    </w:p>
    <w:p w14:paraId="0DD44964" w14:textId="1FA6006B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3E6ABB26" w14:textId="1F9A7613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CD26C75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4103F98" w14:textId="77777777" w:rsidR="009358B9" w:rsidRPr="009358B9" w:rsidRDefault="009358B9" w:rsidP="009358B9">
      <w:pPr>
        <w:shd w:val="clear" w:color="auto" w:fill="FFFFFF"/>
        <w:spacing w:before="300" w:after="300" w:line="240" w:lineRule="auto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Marcio Bosa</w:t>
      </w:r>
    </w:p>
    <w:p w14:paraId="1E6481E3" w14:textId="09B2A9E7" w:rsidR="009358B9" w:rsidRPr="009358B9" w:rsidRDefault="009358B9" w:rsidP="009358B9">
      <w:pPr>
        <w:shd w:val="clear" w:color="auto" w:fill="FFFFFF"/>
        <w:spacing w:before="300" w:after="300" w:line="240" w:lineRule="auto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Vereador</w:t>
      </w:r>
    </w:p>
    <w:p w14:paraId="262CC814" w14:textId="1F0473D8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8DCF160" w14:textId="1F24A36E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B9E653D" w14:textId="669EAA6D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6FFD0C8F" w14:textId="59D7B88B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3CF8A3B" w14:textId="26318D92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610D382" w14:textId="5E8F0847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03D74C5" w14:textId="40B56F66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B7F80FD" w14:textId="358410B9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682667F" w14:textId="73A2CF14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7EF3444" w14:textId="3EB4F43D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F0A9257" w14:textId="139CE6B4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54B4BBB" w14:textId="34A4EB39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5E0BC94" w14:textId="09AF4F90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58BF9F7" w14:textId="06014A7B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A930AAD" w14:textId="760D7F50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EDA12A0" w14:textId="0F0979FE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7999AE1B" w14:textId="17B941CA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91D9F27" w14:textId="406F5A8F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0AF1ED0E" w14:textId="7E1FE209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82F7D10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186A06B7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10D7A8E0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3C7650D3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JUSTIFICATIVA</w:t>
      </w:r>
    </w:p>
    <w:p w14:paraId="22077204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AA90CDE" w14:textId="5917036B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lastRenderedPageBreak/>
        <w:t>A presente lei tem o propósito de melhora atender as vítimas de violência doméstica,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que necessitam mudar-se do domicilio do agressor ou para local que melhor garanta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sua integridade física e psicológica, sua segurança e lhe oferte melhor qualidade devida.</w:t>
      </w:r>
    </w:p>
    <w:p w14:paraId="525F71CC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5C2EF085" w14:textId="020FB16A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Sabe-se que estamos diante de absurdos casos de violência doméstica e, com o advento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da Lei 11.340/2006 (Lei Maria da Penha), as mulheres que se encontram em situação de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risco vem criando mais segurança em denunciar e ver seus direitos garantidos.</w:t>
      </w:r>
    </w:p>
    <w:p w14:paraId="0FCE02F3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44357C89" w14:textId="72CF0773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Porém, muitas vezes essas mulheres se deparam com a burocracia para matricula 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transferência de seus filhos para novas creches e escolas.</w:t>
      </w:r>
    </w:p>
    <w:p w14:paraId="52F771A7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1C512AAD" w14:textId="140F5106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Desta forma, não podemos permitir que o medo e a burocracia impeçam estas vítimas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de mudar de vida e retirar seus filhos do ambiente de violência, do ambiente sem amor 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que, a longo prazo, poderão causar danos irreversíveis as crianças que os presenciem.</w:t>
      </w:r>
    </w:p>
    <w:p w14:paraId="70DEDCDA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</w:p>
    <w:p w14:paraId="2BEFC075" w14:textId="3EBAF1BC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Diante destes fatos é de grande necessidade prestar máximo auxilio as vítimas de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violência doméstica, portanto apresento este projeto aos nobres vereadores, visando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melhor proceder a matricula e transferência dos filhos destas mulheres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vítimas, com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358B9">
        <w:rPr>
          <w:rFonts w:ascii="Arial" w:eastAsia="Times New Roman" w:hAnsi="Arial" w:cs="Arial"/>
          <w:sz w:val="24"/>
          <w:szCs w:val="24"/>
        </w:rPr>
        <w:t>preferência.</w:t>
      </w:r>
    </w:p>
    <w:p w14:paraId="704F9E71" w14:textId="71F500BB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 xml:space="preserve">Sala das Sessões, 22 de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9358B9">
        <w:rPr>
          <w:rFonts w:ascii="Arial" w:eastAsia="Times New Roman" w:hAnsi="Arial" w:cs="Arial"/>
          <w:sz w:val="24"/>
          <w:szCs w:val="24"/>
        </w:rPr>
        <w:t>utubro de 2020.</w:t>
      </w:r>
    </w:p>
    <w:p w14:paraId="5F29ECE2" w14:textId="66718A1E" w:rsid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CCC8FF2" w14:textId="77777777" w:rsidR="009358B9" w:rsidRPr="009358B9" w:rsidRDefault="009358B9" w:rsidP="009358B9">
      <w:pPr>
        <w:shd w:val="clear" w:color="auto" w:fill="FFFFFF"/>
        <w:spacing w:before="300" w:after="300" w:line="360" w:lineRule="auto"/>
        <w:ind w:right="-1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6000F73E" w14:textId="77777777" w:rsidR="009358B9" w:rsidRDefault="009358B9" w:rsidP="009358B9">
      <w:pPr>
        <w:shd w:val="clear" w:color="auto" w:fill="FFFFFF"/>
        <w:spacing w:before="300" w:after="300" w:line="240" w:lineRule="auto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Marcio Bosa</w:t>
      </w:r>
    </w:p>
    <w:p w14:paraId="1C1D81BF" w14:textId="244757D3" w:rsidR="006C2977" w:rsidRPr="009358B9" w:rsidRDefault="009358B9" w:rsidP="009358B9">
      <w:pPr>
        <w:shd w:val="clear" w:color="auto" w:fill="FFFFFF"/>
        <w:spacing w:before="300" w:after="300" w:line="240" w:lineRule="auto"/>
        <w:contextualSpacing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9358B9">
        <w:rPr>
          <w:rFonts w:ascii="Arial" w:eastAsia="Times New Roman" w:hAnsi="Arial" w:cs="Arial"/>
          <w:sz w:val="24"/>
          <w:szCs w:val="24"/>
        </w:rPr>
        <w:t>Vereador</w:t>
      </w:r>
    </w:p>
    <w:sectPr w:rsidR="006C2977" w:rsidRPr="009358B9" w:rsidSect="009358B9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54"/>
    <w:rsid w:val="000A29DF"/>
    <w:rsid w:val="0010038F"/>
    <w:rsid w:val="003B31DF"/>
    <w:rsid w:val="005A2854"/>
    <w:rsid w:val="006C2977"/>
    <w:rsid w:val="00934551"/>
    <w:rsid w:val="009358B9"/>
    <w:rsid w:val="009703F4"/>
    <w:rsid w:val="00A15159"/>
    <w:rsid w:val="00A52AD3"/>
    <w:rsid w:val="00A96514"/>
    <w:rsid w:val="00B14B35"/>
    <w:rsid w:val="00DB3BF3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40D"/>
  <w15:chartTrackingRefBased/>
  <w15:docId w15:val="{5B78B284-440B-4CB7-A822-E20BAA47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6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-2178300864461695774gmail-badge">
    <w:name w:val="m_-2178300864461695774gmail-badge"/>
    <w:basedOn w:val="Fontepargpadro"/>
    <w:rsid w:val="005A2854"/>
  </w:style>
  <w:style w:type="character" w:customStyle="1" w:styleId="Ttulo1Char">
    <w:name w:val="Título 1 Char"/>
    <w:basedOn w:val="Fontepargpadro"/>
    <w:link w:val="Ttulo1"/>
    <w:uiPriority w:val="9"/>
    <w:rsid w:val="00A965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A96514"/>
  </w:style>
  <w:style w:type="paragraph" w:styleId="Textodebalo">
    <w:name w:val="Balloon Text"/>
    <w:basedOn w:val="Normal"/>
    <w:link w:val="TextodebaloChar"/>
    <w:uiPriority w:val="99"/>
    <w:semiHidden/>
    <w:unhideWhenUsed/>
    <w:rsid w:val="00A9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514"/>
    <w:rPr>
      <w:rFonts w:ascii="Segoe UI" w:hAnsi="Segoe UI" w:cs="Segoe UI"/>
      <w:sz w:val="18"/>
      <w:szCs w:val="18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0A29D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0A29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2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8136-2E1C-43BA-9B8D-C20F2B13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</cp:lastModifiedBy>
  <cp:revision>2</cp:revision>
  <cp:lastPrinted>2020-09-22T12:53:00Z</cp:lastPrinted>
  <dcterms:created xsi:type="dcterms:W3CDTF">2020-11-09T13:06:00Z</dcterms:created>
  <dcterms:modified xsi:type="dcterms:W3CDTF">2020-11-09T13:06:00Z</dcterms:modified>
</cp:coreProperties>
</file>