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35E8E" w14:textId="78A964D4" w:rsidR="009A0B73" w:rsidRPr="005C3F0F" w:rsidRDefault="009A0B73" w:rsidP="009A0B73">
      <w:pPr>
        <w:jc w:val="center"/>
        <w:rPr>
          <w:rFonts w:ascii="Arial" w:hAnsi="Arial" w:cs="Arial"/>
          <w:b/>
        </w:rPr>
      </w:pPr>
      <w:r w:rsidRPr="005C3F0F">
        <w:rPr>
          <w:rFonts w:ascii="Arial" w:hAnsi="Arial" w:cs="Arial"/>
          <w:b/>
        </w:rPr>
        <w:t xml:space="preserve">EMENDA </w:t>
      </w:r>
      <w:r>
        <w:rPr>
          <w:rFonts w:ascii="Arial" w:hAnsi="Arial" w:cs="Arial"/>
          <w:b/>
        </w:rPr>
        <w:t>Nº 1</w:t>
      </w:r>
      <w:r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/20 </w:t>
      </w:r>
      <w:r w:rsidRPr="005C3F0F">
        <w:rPr>
          <w:rFonts w:ascii="Arial" w:hAnsi="Arial" w:cs="Arial"/>
          <w:b/>
        </w:rPr>
        <w:t>AO PROJETO DE LEI Nº 0</w:t>
      </w:r>
      <w:r>
        <w:rPr>
          <w:rFonts w:ascii="Arial" w:hAnsi="Arial" w:cs="Arial"/>
          <w:b/>
        </w:rPr>
        <w:t>19</w:t>
      </w:r>
      <w:r w:rsidRPr="005C3F0F">
        <w:rPr>
          <w:rFonts w:ascii="Arial" w:hAnsi="Arial" w:cs="Arial"/>
          <w:b/>
        </w:rPr>
        <w:t>/2020</w:t>
      </w:r>
    </w:p>
    <w:p w14:paraId="5E0558A5" w14:textId="647CA4BA" w:rsidR="00AA602C" w:rsidRPr="005C3F0F" w:rsidRDefault="00AA602C" w:rsidP="00174BE5">
      <w:pPr>
        <w:ind w:left="3119"/>
        <w:jc w:val="both"/>
        <w:rPr>
          <w:rFonts w:ascii="Arial" w:hAnsi="Arial" w:cs="Arial"/>
          <w:b/>
        </w:rPr>
      </w:pPr>
      <w:r w:rsidRPr="005C3F0F">
        <w:rPr>
          <w:rFonts w:ascii="Arial" w:hAnsi="Arial" w:cs="Arial"/>
          <w:b/>
        </w:rPr>
        <w:t>Súmula</w:t>
      </w:r>
      <w:r w:rsidR="00A01F38" w:rsidRPr="005C3F0F">
        <w:rPr>
          <w:rFonts w:ascii="Arial" w:hAnsi="Arial" w:cs="Arial"/>
          <w:b/>
        </w:rPr>
        <w:t>:</w:t>
      </w:r>
      <w:r w:rsidRPr="005C3F0F">
        <w:rPr>
          <w:rFonts w:ascii="Arial" w:hAnsi="Arial" w:cs="Arial"/>
          <w:b/>
        </w:rPr>
        <w:t xml:space="preserve"> Apresenta emenda ao Projeto de Lei nº 019/2020, que tem por súmula: “Estima a receita e define a despesa do Município de Campo Magro para o exercício financeiro de 2021”.</w:t>
      </w:r>
    </w:p>
    <w:p w14:paraId="36CECFE7" w14:textId="0A190095" w:rsidR="0058659E" w:rsidRPr="005C3F0F" w:rsidRDefault="0058659E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O Vereador infra-assinado, no uso de suas atribuições legais, especialmente com base no artigo 105-A da Lei Orgânica Municipal que instituiu o orçamento impositivo no âmbito do Município de Campo Magro, apresenta a seguinte proposta do </w:t>
      </w:r>
      <w:r w:rsidR="00446F6B" w:rsidRPr="005C3F0F">
        <w:rPr>
          <w:rFonts w:ascii="Arial" w:hAnsi="Arial" w:cs="Arial"/>
        </w:rPr>
        <w:t>orçamento impositivo</w:t>
      </w:r>
      <w:r w:rsidRPr="005C3F0F">
        <w:rPr>
          <w:rFonts w:ascii="Arial" w:hAnsi="Arial" w:cs="Arial"/>
        </w:rPr>
        <w:t>:</w:t>
      </w:r>
    </w:p>
    <w:p w14:paraId="1A744B48" w14:textId="53C1C221" w:rsidR="0058659E" w:rsidRPr="005C3F0F" w:rsidRDefault="0055125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EMENDA IMPOSITIVA PARA EXERCICIO DE 2021 NO VALOR DE R</w:t>
      </w:r>
      <w:r w:rsidR="00446F6B" w:rsidRPr="005C3F0F">
        <w:rPr>
          <w:rFonts w:ascii="Arial" w:hAnsi="Arial" w:cs="Arial"/>
        </w:rPr>
        <w:t>$ 30.885</w:t>
      </w:r>
      <w:r w:rsidR="0058659E" w:rsidRPr="005C3F0F">
        <w:rPr>
          <w:rFonts w:ascii="Arial" w:hAnsi="Arial" w:cs="Arial"/>
        </w:rPr>
        <w:t xml:space="preserve">,19 </w:t>
      </w:r>
      <w:r w:rsidR="00446F6B" w:rsidRPr="005C3F0F">
        <w:rPr>
          <w:rFonts w:ascii="Arial" w:hAnsi="Arial" w:cs="Arial"/>
        </w:rPr>
        <w:t>(Trinta</w:t>
      </w:r>
      <w:r w:rsidR="0058659E" w:rsidRPr="005C3F0F">
        <w:rPr>
          <w:rFonts w:ascii="Arial" w:hAnsi="Arial" w:cs="Arial"/>
        </w:rPr>
        <w:t xml:space="preserve"> Mil Oitocentos e Oitenta e Cinco Reais e Dezenove Centavos)</w:t>
      </w:r>
    </w:p>
    <w:p w14:paraId="7A78D86D" w14:textId="6EA4A842" w:rsidR="0055125B" w:rsidRPr="005C3F0F" w:rsidRDefault="0058659E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Art.</w:t>
      </w:r>
      <w:r w:rsidR="00174BE5" w:rsidRPr="005C3F0F">
        <w:rPr>
          <w:rFonts w:ascii="Arial" w:hAnsi="Arial" w:cs="Arial"/>
        </w:rPr>
        <w:t xml:space="preserve"> 1º -</w:t>
      </w:r>
      <w:r w:rsidRPr="005C3F0F">
        <w:rPr>
          <w:rFonts w:ascii="Arial" w:hAnsi="Arial" w:cs="Arial"/>
        </w:rPr>
        <w:t xml:space="preserve"> </w:t>
      </w:r>
      <w:r w:rsidR="0055125B" w:rsidRPr="005C3F0F">
        <w:rPr>
          <w:rFonts w:ascii="Arial" w:hAnsi="Arial" w:cs="Arial"/>
        </w:rPr>
        <w:t xml:space="preserve">Fica inserido junto ao Projeto de Lei nº </w:t>
      </w:r>
      <w:r w:rsidR="00446F6B" w:rsidRPr="005C3F0F">
        <w:rPr>
          <w:rFonts w:ascii="Arial" w:hAnsi="Arial" w:cs="Arial"/>
        </w:rPr>
        <w:t>019</w:t>
      </w:r>
      <w:r w:rsidR="0055125B" w:rsidRPr="005C3F0F">
        <w:rPr>
          <w:rFonts w:ascii="Arial" w:hAnsi="Arial" w:cs="Arial"/>
        </w:rPr>
        <w:t>/2020, que dispõe sobre o orçamento para o exercício 2021 do Município de Campo Magro, as seguintes previsões orçamentárias</w:t>
      </w:r>
      <w:r w:rsidRPr="005C3F0F">
        <w:rPr>
          <w:rFonts w:ascii="Arial" w:hAnsi="Arial" w:cs="Arial"/>
        </w:rPr>
        <w:t>.</w:t>
      </w:r>
    </w:p>
    <w:p w14:paraId="0913D48C" w14:textId="77777777" w:rsidR="0058659E" w:rsidRPr="005C3F0F" w:rsidRDefault="0058659E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Parágrafo Único: Autoriza o Poder Executivo Municipal a criar dotação especifica para a alocação das referidas emendas impositivas individuais</w:t>
      </w:r>
    </w:p>
    <w:p w14:paraId="58CDB794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</w:t>
      </w:r>
    </w:p>
    <w:p w14:paraId="670895DC" w14:textId="77777777" w:rsidR="0055125B" w:rsidRPr="005C3F0F" w:rsidRDefault="0055125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TÍTULO DO OBJETO: </w:t>
      </w:r>
      <w:r w:rsidR="002D2923" w:rsidRPr="005C3F0F">
        <w:rPr>
          <w:rFonts w:ascii="Arial" w:hAnsi="Arial" w:cs="Arial"/>
        </w:rPr>
        <w:t>Emenda Impositiva Individual</w:t>
      </w:r>
    </w:p>
    <w:p w14:paraId="4F6A04BE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3144D57A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Descrição do Objeto: Manutenção da Unidade de Saúde 24 Horas</w:t>
      </w:r>
    </w:p>
    <w:p w14:paraId="38BE64BD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7B2B8212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Órgão Origem:  07:00 Secretaria Municipal de Saúde</w:t>
      </w:r>
    </w:p>
    <w:p w14:paraId="4F29DD75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Unidade: 07:01 Secretaria Municipal de Saúde</w:t>
      </w:r>
    </w:p>
    <w:p w14:paraId="1421A128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Projeto Atividade: 2.136 (Emenda Impositiva)</w:t>
      </w:r>
    </w:p>
    <w:p w14:paraId="6930323A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Dotação: 3.3.90.39.00.00 – Outros Serviços de Terceiros de Pessoa Jurídica </w:t>
      </w:r>
    </w:p>
    <w:p w14:paraId="7903CBD6" w14:textId="466B6B49" w:rsidR="002D2923" w:rsidRPr="005C3F0F" w:rsidRDefault="005C3F0F" w:rsidP="00174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Valor R$ 30.885,19 (</w:t>
      </w:r>
      <w:r w:rsidR="002D2923" w:rsidRPr="005C3F0F">
        <w:rPr>
          <w:rFonts w:ascii="Arial" w:hAnsi="Arial" w:cs="Arial"/>
        </w:rPr>
        <w:t>Trinta Mil Oitocentos e Oitenta e Cinco Reais e Dezenove Centavos)</w:t>
      </w:r>
    </w:p>
    <w:p w14:paraId="21AFB8BF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_____________________________________________________________________ </w:t>
      </w:r>
    </w:p>
    <w:p w14:paraId="6D4F2F5B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Órgão Destino: 07:00 Secretaria Municipal de Saúde</w:t>
      </w:r>
    </w:p>
    <w:p w14:paraId="11D8AA33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Unidade: 07:01 Secretaria Municipal de Saúde</w:t>
      </w:r>
    </w:p>
    <w:p w14:paraId="40062EFC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lastRenderedPageBreak/>
        <w:t>Projeto Atividade: Criar Projeto Atividade com a seguinte descrição: Manutenção da Unidade de Saúde 24 Horas</w:t>
      </w:r>
    </w:p>
    <w:p w14:paraId="484545D3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Dotação: 3.3.90.39.00.00 – Outros Serviços de Terceiros de Pessoa Jurídica </w:t>
      </w:r>
    </w:p>
    <w:p w14:paraId="2494860C" w14:textId="6678D275" w:rsidR="00610129" w:rsidRPr="005C3F0F" w:rsidRDefault="005C3F0F" w:rsidP="00174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Valor R$ 30.885,19 (</w:t>
      </w:r>
      <w:r w:rsidR="00610129" w:rsidRPr="005C3F0F">
        <w:rPr>
          <w:rFonts w:ascii="Arial" w:hAnsi="Arial" w:cs="Arial"/>
        </w:rPr>
        <w:t>Trinta Mil Oitocentos e Oitenta e Cinco Reais e Dezenove Centavos)</w:t>
      </w:r>
    </w:p>
    <w:p w14:paraId="72517FD5" w14:textId="77777777" w:rsidR="0058659E" w:rsidRPr="005C3F0F" w:rsidRDefault="0058659E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Art. 2º - As demais disposições permanecem inalteradas.</w:t>
      </w:r>
    </w:p>
    <w:p w14:paraId="3BA1F1CF" w14:textId="09A8323D" w:rsidR="0058659E" w:rsidRPr="005C3F0F" w:rsidRDefault="00446F6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Sala das Sessões, 26 de novembro de 2020</w:t>
      </w:r>
    </w:p>
    <w:p w14:paraId="149BF3DA" w14:textId="3DE6B3AF" w:rsidR="00446F6B" w:rsidRPr="005C3F0F" w:rsidRDefault="00446F6B" w:rsidP="00174BE5">
      <w:pPr>
        <w:jc w:val="both"/>
        <w:rPr>
          <w:rFonts w:ascii="Arial" w:hAnsi="Arial" w:cs="Arial"/>
        </w:rPr>
      </w:pPr>
    </w:p>
    <w:p w14:paraId="568810F9" w14:textId="48288F4F" w:rsidR="00446F6B" w:rsidRPr="005C3F0F" w:rsidRDefault="009B45BB" w:rsidP="00174BE5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ARVINHO</w:t>
      </w:r>
    </w:p>
    <w:p w14:paraId="513A3662" w14:textId="5851BE24" w:rsidR="00446F6B" w:rsidRPr="005C3F0F" w:rsidRDefault="009B45BB" w:rsidP="00174BE5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235E2999" w14:textId="6E6E97BD" w:rsidR="00446F6B" w:rsidRPr="005C3F0F" w:rsidRDefault="00446F6B" w:rsidP="00174BE5">
      <w:pPr>
        <w:jc w:val="both"/>
        <w:rPr>
          <w:rFonts w:ascii="Arial" w:hAnsi="Arial" w:cs="Arial"/>
        </w:rPr>
      </w:pPr>
    </w:p>
    <w:p w14:paraId="23C0209A" w14:textId="1CAF8000" w:rsidR="00446F6B" w:rsidRPr="005C3F0F" w:rsidRDefault="00446F6B" w:rsidP="00174BE5">
      <w:pPr>
        <w:jc w:val="both"/>
        <w:rPr>
          <w:rFonts w:ascii="Arial" w:hAnsi="Arial" w:cs="Arial"/>
        </w:rPr>
      </w:pPr>
    </w:p>
    <w:p w14:paraId="368BC9AA" w14:textId="0B7A206A" w:rsidR="00446F6B" w:rsidRPr="005C3F0F" w:rsidRDefault="00446F6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  <w:b/>
        </w:rPr>
        <w:t>JUSTIFICATIVA</w:t>
      </w:r>
      <w:r w:rsidRPr="005C3F0F">
        <w:rPr>
          <w:rFonts w:ascii="Arial" w:hAnsi="Arial" w:cs="Arial"/>
        </w:rPr>
        <w:t xml:space="preserve">: </w:t>
      </w:r>
      <w:r w:rsidR="005C3F0F">
        <w:rPr>
          <w:rFonts w:ascii="Arial" w:hAnsi="Arial" w:cs="Arial"/>
        </w:rPr>
        <w:t>A presente emenda impositiva visa garantir maiores recursos à saúde do Munícipio de Campo Magro, possibilitando que a ampla gama de serviços executados pelo posto de saúde 24 horas seja mantida e aprimorada.</w:t>
      </w:r>
    </w:p>
    <w:p w14:paraId="13CE417E" w14:textId="6AB328CE" w:rsidR="00446F6B" w:rsidRPr="005C3F0F" w:rsidRDefault="00446F6B" w:rsidP="00174BE5">
      <w:pPr>
        <w:jc w:val="both"/>
        <w:rPr>
          <w:rFonts w:ascii="Arial" w:hAnsi="Arial" w:cs="Arial"/>
        </w:rPr>
      </w:pPr>
    </w:p>
    <w:p w14:paraId="76316337" w14:textId="5FB822E6" w:rsidR="00446F6B" w:rsidRPr="005C3F0F" w:rsidRDefault="00446F6B" w:rsidP="00174BE5">
      <w:pPr>
        <w:jc w:val="both"/>
        <w:rPr>
          <w:rFonts w:ascii="Arial" w:hAnsi="Arial" w:cs="Arial"/>
        </w:rPr>
      </w:pPr>
    </w:p>
    <w:p w14:paraId="23F476E9" w14:textId="748283D6" w:rsidR="00446F6B" w:rsidRDefault="00446F6B" w:rsidP="00174BE5">
      <w:pPr>
        <w:jc w:val="both"/>
        <w:rPr>
          <w:rFonts w:ascii="Arial" w:hAnsi="Arial" w:cs="Arial"/>
        </w:rPr>
      </w:pPr>
    </w:p>
    <w:p w14:paraId="4F7BC6AB" w14:textId="77777777" w:rsidR="005C3F0F" w:rsidRDefault="005C3F0F" w:rsidP="00174BE5">
      <w:pPr>
        <w:jc w:val="both"/>
        <w:rPr>
          <w:rFonts w:ascii="Arial" w:hAnsi="Arial" w:cs="Arial"/>
        </w:rPr>
      </w:pPr>
    </w:p>
    <w:p w14:paraId="5A817F90" w14:textId="77777777" w:rsidR="005C3F0F" w:rsidRDefault="005C3F0F" w:rsidP="00174BE5">
      <w:pPr>
        <w:jc w:val="both"/>
        <w:rPr>
          <w:rFonts w:ascii="Arial" w:hAnsi="Arial" w:cs="Arial"/>
        </w:rPr>
      </w:pPr>
    </w:p>
    <w:p w14:paraId="3507914D" w14:textId="77777777" w:rsidR="005C3F0F" w:rsidRDefault="005C3F0F" w:rsidP="00174BE5">
      <w:pPr>
        <w:jc w:val="both"/>
        <w:rPr>
          <w:rFonts w:ascii="Arial" w:hAnsi="Arial" w:cs="Arial"/>
        </w:rPr>
      </w:pPr>
    </w:p>
    <w:p w14:paraId="7E5E1694" w14:textId="77777777" w:rsidR="005C3F0F" w:rsidRDefault="005C3F0F" w:rsidP="00174BE5">
      <w:pPr>
        <w:jc w:val="both"/>
        <w:rPr>
          <w:rFonts w:ascii="Arial" w:hAnsi="Arial" w:cs="Arial"/>
        </w:rPr>
      </w:pPr>
    </w:p>
    <w:p w14:paraId="7A952346" w14:textId="77777777" w:rsidR="005C3F0F" w:rsidRDefault="005C3F0F" w:rsidP="00174BE5">
      <w:pPr>
        <w:jc w:val="both"/>
        <w:rPr>
          <w:rFonts w:ascii="Arial" w:hAnsi="Arial" w:cs="Arial"/>
        </w:rPr>
      </w:pPr>
    </w:p>
    <w:p w14:paraId="467729D8" w14:textId="77777777" w:rsidR="005C3F0F" w:rsidRDefault="005C3F0F" w:rsidP="00174BE5">
      <w:pPr>
        <w:jc w:val="both"/>
        <w:rPr>
          <w:rFonts w:ascii="Arial" w:hAnsi="Arial" w:cs="Arial"/>
        </w:rPr>
      </w:pPr>
    </w:p>
    <w:p w14:paraId="648D0F38" w14:textId="77777777" w:rsidR="005C3F0F" w:rsidRDefault="005C3F0F" w:rsidP="00174BE5">
      <w:pPr>
        <w:jc w:val="both"/>
        <w:rPr>
          <w:rFonts w:ascii="Arial" w:hAnsi="Arial" w:cs="Arial"/>
        </w:rPr>
      </w:pPr>
    </w:p>
    <w:p w14:paraId="128DC9B0" w14:textId="77777777" w:rsidR="005C3F0F" w:rsidRDefault="005C3F0F" w:rsidP="00174BE5">
      <w:pPr>
        <w:jc w:val="both"/>
        <w:rPr>
          <w:rFonts w:ascii="Arial" w:hAnsi="Arial" w:cs="Arial"/>
        </w:rPr>
      </w:pPr>
    </w:p>
    <w:p w14:paraId="647F1F74" w14:textId="77777777" w:rsidR="005C3F0F" w:rsidRPr="005C3F0F" w:rsidRDefault="005C3F0F" w:rsidP="00174BE5">
      <w:pPr>
        <w:jc w:val="both"/>
        <w:rPr>
          <w:rFonts w:ascii="Arial" w:hAnsi="Arial" w:cs="Arial"/>
        </w:rPr>
      </w:pPr>
    </w:p>
    <w:p w14:paraId="4E08959D" w14:textId="3A607F07" w:rsidR="00446F6B" w:rsidRPr="005C3F0F" w:rsidRDefault="00446F6B" w:rsidP="00174BE5">
      <w:pPr>
        <w:jc w:val="both"/>
        <w:rPr>
          <w:rFonts w:ascii="Arial" w:hAnsi="Arial" w:cs="Arial"/>
        </w:rPr>
      </w:pPr>
    </w:p>
    <w:p w14:paraId="609F8B51" w14:textId="1D2DD87A" w:rsidR="009A0B73" w:rsidRPr="005C3F0F" w:rsidRDefault="009A0B73" w:rsidP="009A0B73">
      <w:pPr>
        <w:jc w:val="center"/>
        <w:rPr>
          <w:rFonts w:ascii="Arial" w:hAnsi="Arial" w:cs="Arial"/>
          <w:b/>
        </w:rPr>
      </w:pPr>
      <w:r w:rsidRPr="005C3F0F">
        <w:rPr>
          <w:rFonts w:ascii="Arial" w:hAnsi="Arial" w:cs="Arial"/>
          <w:b/>
        </w:rPr>
        <w:lastRenderedPageBreak/>
        <w:t xml:space="preserve">EMENDA </w:t>
      </w:r>
      <w:r>
        <w:rPr>
          <w:rFonts w:ascii="Arial" w:hAnsi="Arial" w:cs="Arial"/>
          <w:b/>
        </w:rPr>
        <w:t xml:space="preserve">Nº </w:t>
      </w:r>
      <w:r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 xml:space="preserve">/20 </w:t>
      </w:r>
      <w:r w:rsidRPr="005C3F0F">
        <w:rPr>
          <w:rFonts w:ascii="Arial" w:hAnsi="Arial" w:cs="Arial"/>
          <w:b/>
        </w:rPr>
        <w:t>AO PROJETO DE LEI Nº 0</w:t>
      </w:r>
      <w:r>
        <w:rPr>
          <w:rFonts w:ascii="Arial" w:hAnsi="Arial" w:cs="Arial"/>
          <w:b/>
        </w:rPr>
        <w:t>19</w:t>
      </w:r>
      <w:r w:rsidRPr="005C3F0F">
        <w:rPr>
          <w:rFonts w:ascii="Arial" w:hAnsi="Arial" w:cs="Arial"/>
          <w:b/>
        </w:rPr>
        <w:t>/2020</w:t>
      </w:r>
    </w:p>
    <w:p w14:paraId="554D7C73" w14:textId="77777777" w:rsidR="00446F6B" w:rsidRPr="005C3F0F" w:rsidRDefault="00446F6B" w:rsidP="00174BE5">
      <w:pPr>
        <w:jc w:val="both"/>
        <w:rPr>
          <w:rFonts w:ascii="Arial" w:hAnsi="Arial" w:cs="Arial"/>
          <w:b/>
        </w:rPr>
      </w:pPr>
    </w:p>
    <w:p w14:paraId="2AA96BDA" w14:textId="384A6C50" w:rsidR="00B43520" w:rsidRPr="005C3F0F" w:rsidRDefault="00B43520" w:rsidP="00174BE5">
      <w:pPr>
        <w:ind w:left="2832"/>
        <w:jc w:val="both"/>
        <w:rPr>
          <w:rFonts w:ascii="Arial" w:hAnsi="Arial" w:cs="Arial"/>
          <w:b/>
        </w:rPr>
      </w:pPr>
      <w:r w:rsidRPr="005C3F0F">
        <w:rPr>
          <w:rFonts w:ascii="Arial" w:hAnsi="Arial" w:cs="Arial"/>
          <w:b/>
        </w:rPr>
        <w:t>Súmula</w:t>
      </w:r>
      <w:r w:rsidR="00174BE5" w:rsidRPr="005C3F0F">
        <w:rPr>
          <w:rFonts w:ascii="Arial" w:hAnsi="Arial" w:cs="Arial"/>
          <w:b/>
        </w:rPr>
        <w:t>:</w:t>
      </w:r>
      <w:r w:rsidRPr="005C3F0F">
        <w:rPr>
          <w:rFonts w:ascii="Arial" w:hAnsi="Arial" w:cs="Arial"/>
          <w:b/>
        </w:rPr>
        <w:t xml:space="preserve"> Apresenta emenda ao Projeto de Lei nº</w:t>
      </w:r>
      <w:r w:rsidR="00446F6B" w:rsidRPr="005C3F0F">
        <w:rPr>
          <w:rFonts w:ascii="Arial" w:hAnsi="Arial" w:cs="Arial"/>
          <w:b/>
        </w:rPr>
        <w:t>019</w:t>
      </w:r>
      <w:r w:rsidRPr="005C3F0F">
        <w:rPr>
          <w:rFonts w:ascii="Arial" w:hAnsi="Arial" w:cs="Arial"/>
          <w:b/>
        </w:rPr>
        <w:t>/2020, que tem por súmula: “Estima a receita e define a despesa do Município de Campo Magro para o exercício financeiro de 2021”.</w:t>
      </w:r>
    </w:p>
    <w:p w14:paraId="4BFCB221" w14:textId="5995DBD2" w:rsidR="00174BE5" w:rsidRPr="005C3F0F" w:rsidRDefault="00174BE5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O Vereador infra-assinado, no uso de suas atribuições legais, especialmente com base no artigo 105-A da Lei Orgânica Municipal que instituiu o orçamento impositivo no âmbito do Município de Campo Magro, apresenta a</w:t>
      </w:r>
      <w:r w:rsidR="005C3F0F">
        <w:rPr>
          <w:rFonts w:ascii="Arial" w:hAnsi="Arial" w:cs="Arial"/>
        </w:rPr>
        <w:t xml:space="preserve"> seguinte proposta do orçamento</w:t>
      </w:r>
      <w:r w:rsidRPr="005C3F0F">
        <w:rPr>
          <w:rFonts w:ascii="Arial" w:hAnsi="Arial" w:cs="Arial"/>
        </w:rPr>
        <w:t xml:space="preserve"> impositivo:</w:t>
      </w:r>
    </w:p>
    <w:p w14:paraId="0158F005" w14:textId="77777777" w:rsidR="00174BE5" w:rsidRPr="005C3F0F" w:rsidRDefault="00174BE5" w:rsidP="00174BE5">
      <w:pPr>
        <w:jc w:val="both"/>
        <w:rPr>
          <w:rFonts w:ascii="Arial" w:hAnsi="Arial" w:cs="Arial"/>
          <w:b/>
        </w:rPr>
      </w:pPr>
    </w:p>
    <w:p w14:paraId="232E8C65" w14:textId="77777777" w:rsidR="0058659E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EMENDA IMPOSITIVA PARA EXERCICIO DE 2021 NO VALOR DE R$</w:t>
      </w:r>
      <w:r w:rsidR="0058659E" w:rsidRPr="005C3F0F">
        <w:rPr>
          <w:rFonts w:ascii="Arial" w:hAnsi="Arial" w:cs="Arial"/>
        </w:rPr>
        <w:t xml:space="preserve"> 30.885,19 </w:t>
      </w:r>
      <w:proofErr w:type="gramStart"/>
      <w:r w:rsidR="0058659E" w:rsidRPr="005C3F0F">
        <w:rPr>
          <w:rFonts w:ascii="Arial" w:hAnsi="Arial" w:cs="Arial"/>
        </w:rPr>
        <w:t>( Trinta</w:t>
      </w:r>
      <w:proofErr w:type="gramEnd"/>
      <w:r w:rsidR="0058659E" w:rsidRPr="005C3F0F">
        <w:rPr>
          <w:rFonts w:ascii="Arial" w:hAnsi="Arial" w:cs="Arial"/>
        </w:rPr>
        <w:t xml:space="preserve"> Mil Oitocentos e Oitenta e Cinco Reais e Dezenove Centavos)</w:t>
      </w:r>
    </w:p>
    <w:p w14:paraId="4BCCB850" w14:textId="10F7B832" w:rsidR="00610129" w:rsidRPr="005C3F0F" w:rsidRDefault="00B43520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 Art.  - </w:t>
      </w:r>
      <w:r w:rsidR="00610129" w:rsidRPr="005C3F0F">
        <w:rPr>
          <w:rFonts w:ascii="Arial" w:hAnsi="Arial" w:cs="Arial"/>
        </w:rPr>
        <w:t xml:space="preserve">Fica inserido junto ao Projeto de Lei nº </w:t>
      </w:r>
      <w:r w:rsidR="00446F6B" w:rsidRPr="005C3F0F">
        <w:rPr>
          <w:rFonts w:ascii="Arial" w:hAnsi="Arial" w:cs="Arial"/>
        </w:rPr>
        <w:t>019</w:t>
      </w:r>
      <w:r w:rsidR="00610129" w:rsidRPr="005C3F0F">
        <w:rPr>
          <w:rFonts w:ascii="Arial" w:hAnsi="Arial" w:cs="Arial"/>
        </w:rPr>
        <w:t>/2020, que dispõe sobre o orçamento para o exercício 2021 do Município de Campo Magro, as seguintes previsões orçamentárias:</w:t>
      </w:r>
    </w:p>
    <w:p w14:paraId="07C7A2B1" w14:textId="77777777" w:rsidR="00B43520" w:rsidRPr="005C3F0F" w:rsidRDefault="0058659E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Parágrafo Único: </w:t>
      </w:r>
      <w:r w:rsidR="00B43520" w:rsidRPr="005C3F0F">
        <w:rPr>
          <w:rFonts w:ascii="Arial" w:hAnsi="Arial" w:cs="Arial"/>
        </w:rPr>
        <w:t>Autoriza o Poder Executivo Municipal a criar dotação especifica para a alocação das referidas emendas impositivas individuais</w:t>
      </w:r>
    </w:p>
    <w:p w14:paraId="10B91AAC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2840FF12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TÍTULO DO OBJETO: Emenda Impositiva Individual</w:t>
      </w:r>
    </w:p>
    <w:p w14:paraId="60860D0F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11AFE925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Descrição do Objeto: Manutenção da Unidade de Saúde 24 Horas</w:t>
      </w:r>
    </w:p>
    <w:p w14:paraId="248FEB1D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403B73A1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Órgão Origem:  02:00 Gabinete</w:t>
      </w:r>
    </w:p>
    <w:p w14:paraId="43CFB4E4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Unidade: 02:01 Gabinete</w:t>
      </w:r>
    </w:p>
    <w:p w14:paraId="125B5AA9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Projeto Atividade: 2.139 (Emenda Impositiva)</w:t>
      </w:r>
    </w:p>
    <w:p w14:paraId="55B1B1FA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Dotação: 3.3.90.39.00.00 – Outros Serviços de Terceiros de Pessoa Jurídica </w:t>
      </w:r>
    </w:p>
    <w:p w14:paraId="1D05A096" w14:textId="1066B6B4" w:rsidR="00610129" w:rsidRPr="005C3F0F" w:rsidRDefault="005C3F0F" w:rsidP="00174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Valor R$ 30.885,19 (</w:t>
      </w:r>
      <w:r w:rsidR="00610129" w:rsidRPr="005C3F0F">
        <w:rPr>
          <w:rFonts w:ascii="Arial" w:hAnsi="Arial" w:cs="Arial"/>
        </w:rPr>
        <w:t>Trinta Mil Oitocentos e Oitenta e Cinco Reais e Dezenove Centavos)</w:t>
      </w:r>
    </w:p>
    <w:p w14:paraId="7BEE4905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_____________________________________________________________________ </w:t>
      </w:r>
    </w:p>
    <w:p w14:paraId="7F743D4C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Órgão Destino: 07:00 Secretaria Municipal de Saúde</w:t>
      </w:r>
    </w:p>
    <w:p w14:paraId="29608FCF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lastRenderedPageBreak/>
        <w:t>Unidade: 07:01 Secretaria Municipal de Saúde</w:t>
      </w:r>
    </w:p>
    <w:p w14:paraId="7879D422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Projeto Atividade: Criar Projeto Atividade com a seguinte descrição: Manutenção da Unidade de Saúde 24 Horas</w:t>
      </w:r>
    </w:p>
    <w:p w14:paraId="74CC17AE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Dotação: 3.3.90.39.00.00 – Outros Serviços de Terceiros de Pessoa Jurídica </w:t>
      </w:r>
    </w:p>
    <w:p w14:paraId="54B56DD0" w14:textId="082E6FFF" w:rsidR="00610129" w:rsidRPr="005C3F0F" w:rsidRDefault="005C3F0F" w:rsidP="00174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Valor R$ 30.885,19 (</w:t>
      </w:r>
      <w:r w:rsidR="00610129" w:rsidRPr="005C3F0F">
        <w:rPr>
          <w:rFonts w:ascii="Arial" w:hAnsi="Arial" w:cs="Arial"/>
        </w:rPr>
        <w:t>Trinta Mil Oitocentos e Oitenta e Cinco Reais e Dezenove Centavos)</w:t>
      </w:r>
    </w:p>
    <w:p w14:paraId="65B8E50B" w14:textId="77777777" w:rsidR="00446F6B" w:rsidRPr="005C3F0F" w:rsidRDefault="00446F6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Art. 2º - As demais disposições permanecem inalteradas.</w:t>
      </w:r>
    </w:p>
    <w:p w14:paraId="0A832F43" w14:textId="77777777" w:rsidR="00446F6B" w:rsidRPr="005C3F0F" w:rsidRDefault="00446F6B" w:rsidP="00174BE5">
      <w:pPr>
        <w:jc w:val="both"/>
        <w:rPr>
          <w:rFonts w:ascii="Arial" w:hAnsi="Arial" w:cs="Arial"/>
        </w:rPr>
      </w:pPr>
    </w:p>
    <w:p w14:paraId="18DEAF88" w14:textId="23B139DA" w:rsidR="00446F6B" w:rsidRDefault="00446F6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Sala das Sessões, 26 de novembro de 2020</w:t>
      </w:r>
    </w:p>
    <w:p w14:paraId="61051D7C" w14:textId="1C490E38" w:rsidR="00F7700D" w:rsidRDefault="00F7700D" w:rsidP="00174BE5">
      <w:pPr>
        <w:jc w:val="both"/>
        <w:rPr>
          <w:rFonts w:ascii="Arial" w:hAnsi="Arial" w:cs="Arial"/>
        </w:rPr>
      </w:pPr>
    </w:p>
    <w:p w14:paraId="39B32A99" w14:textId="77777777" w:rsidR="00F7700D" w:rsidRPr="005C3F0F" w:rsidRDefault="00F7700D" w:rsidP="00174BE5">
      <w:pPr>
        <w:jc w:val="both"/>
        <w:rPr>
          <w:rFonts w:ascii="Arial" w:hAnsi="Arial" w:cs="Arial"/>
        </w:rPr>
      </w:pPr>
    </w:p>
    <w:p w14:paraId="0724D377" w14:textId="77777777" w:rsidR="009B45BB" w:rsidRPr="005C3F0F" w:rsidRDefault="009B45BB" w:rsidP="009B45BB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ARVINHO</w:t>
      </w:r>
    </w:p>
    <w:p w14:paraId="2AD12B5D" w14:textId="77777777" w:rsidR="009B45BB" w:rsidRPr="005C3F0F" w:rsidRDefault="009B45BB" w:rsidP="009B45BB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6BEB77B4" w14:textId="435C254F" w:rsidR="009A7ED9" w:rsidRDefault="009A7ED9" w:rsidP="00174BE5">
      <w:pPr>
        <w:jc w:val="both"/>
        <w:rPr>
          <w:rFonts w:ascii="Arial" w:hAnsi="Arial" w:cs="Arial"/>
        </w:rPr>
      </w:pPr>
    </w:p>
    <w:p w14:paraId="41101759" w14:textId="77777777" w:rsidR="009A7ED9" w:rsidRPr="005C3F0F" w:rsidRDefault="009A7ED9" w:rsidP="00174BE5">
      <w:pPr>
        <w:jc w:val="both"/>
        <w:rPr>
          <w:rFonts w:ascii="Arial" w:hAnsi="Arial" w:cs="Arial"/>
        </w:rPr>
      </w:pPr>
    </w:p>
    <w:p w14:paraId="3EAEBC4C" w14:textId="77777777" w:rsidR="005C3F0F" w:rsidRPr="005C3F0F" w:rsidRDefault="005C3F0F" w:rsidP="005C3F0F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  <w:b/>
        </w:rPr>
        <w:t>JUSTIFICATIVA</w:t>
      </w:r>
      <w:r w:rsidRPr="005C3F0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A presente emenda impositiva visa garantir maiores recursos à saúde do Munícipio de Campo Magro, possibilitando que a ampla gama de serviços executados pelo posto de saúde 24 horas seja mantida e aprimorada.</w:t>
      </w:r>
    </w:p>
    <w:p w14:paraId="0865AE7E" w14:textId="77777777" w:rsidR="0055125B" w:rsidRPr="005C3F0F" w:rsidRDefault="0055125B" w:rsidP="00174BE5">
      <w:pPr>
        <w:jc w:val="both"/>
        <w:rPr>
          <w:rFonts w:ascii="Arial" w:hAnsi="Arial" w:cs="Arial"/>
        </w:rPr>
      </w:pPr>
    </w:p>
    <w:sectPr w:rsidR="0055125B" w:rsidRPr="005C3F0F" w:rsidSect="00446F6B">
      <w:pgSz w:w="11906" w:h="16838"/>
      <w:pgMar w:top="2836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4665D" w14:textId="77777777" w:rsidR="0023330C" w:rsidRDefault="0023330C" w:rsidP="0058659E">
      <w:pPr>
        <w:spacing w:after="0" w:line="240" w:lineRule="auto"/>
      </w:pPr>
      <w:r>
        <w:separator/>
      </w:r>
    </w:p>
  </w:endnote>
  <w:endnote w:type="continuationSeparator" w:id="0">
    <w:p w14:paraId="401292E2" w14:textId="77777777" w:rsidR="0023330C" w:rsidRDefault="0023330C" w:rsidP="00586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77656" w14:textId="77777777" w:rsidR="0023330C" w:rsidRDefault="0023330C" w:rsidP="0058659E">
      <w:pPr>
        <w:spacing w:after="0" w:line="240" w:lineRule="auto"/>
      </w:pPr>
      <w:r>
        <w:separator/>
      </w:r>
    </w:p>
  </w:footnote>
  <w:footnote w:type="continuationSeparator" w:id="0">
    <w:p w14:paraId="4CD8C7CC" w14:textId="77777777" w:rsidR="0023330C" w:rsidRDefault="0023330C" w:rsidP="00586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1B4"/>
    <w:rsid w:val="00040F4D"/>
    <w:rsid w:val="00126381"/>
    <w:rsid w:val="00174BE5"/>
    <w:rsid w:val="001761B4"/>
    <w:rsid w:val="001C4A07"/>
    <w:rsid w:val="0023330C"/>
    <w:rsid w:val="00235D68"/>
    <w:rsid w:val="002D2923"/>
    <w:rsid w:val="002D6739"/>
    <w:rsid w:val="002E42AC"/>
    <w:rsid w:val="00446F6B"/>
    <w:rsid w:val="00476962"/>
    <w:rsid w:val="00507761"/>
    <w:rsid w:val="00507E86"/>
    <w:rsid w:val="0055125B"/>
    <w:rsid w:val="0058659E"/>
    <w:rsid w:val="005C3F0F"/>
    <w:rsid w:val="00610129"/>
    <w:rsid w:val="00746BDB"/>
    <w:rsid w:val="008B73AB"/>
    <w:rsid w:val="009A0B73"/>
    <w:rsid w:val="009A7ED9"/>
    <w:rsid w:val="009B45BB"/>
    <w:rsid w:val="009C2BCA"/>
    <w:rsid w:val="00A01F38"/>
    <w:rsid w:val="00AA602C"/>
    <w:rsid w:val="00AC4FE8"/>
    <w:rsid w:val="00B43520"/>
    <w:rsid w:val="00B74A8B"/>
    <w:rsid w:val="00C457BA"/>
    <w:rsid w:val="00CD5F73"/>
    <w:rsid w:val="00CE73AE"/>
    <w:rsid w:val="00D21F99"/>
    <w:rsid w:val="00DC6449"/>
    <w:rsid w:val="00E10B2C"/>
    <w:rsid w:val="00EC3723"/>
    <w:rsid w:val="00F7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9798"/>
  <w15:docId w15:val="{B45F6E7C-CCDD-4759-AD73-A603F1DE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3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86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8659E"/>
  </w:style>
  <w:style w:type="paragraph" w:styleId="Rodap">
    <w:name w:val="footer"/>
    <w:basedOn w:val="Normal"/>
    <w:link w:val="RodapChar"/>
    <w:uiPriority w:val="99"/>
    <w:semiHidden/>
    <w:unhideWhenUsed/>
    <w:rsid w:val="00586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8659E"/>
  </w:style>
  <w:style w:type="paragraph" w:styleId="Textodebalo">
    <w:name w:val="Balloon Text"/>
    <w:basedOn w:val="Normal"/>
    <w:link w:val="TextodebaloChar"/>
    <w:uiPriority w:val="99"/>
    <w:semiHidden/>
    <w:unhideWhenUsed/>
    <w:rsid w:val="009A7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7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milton.paciornik</dc:creator>
  <cp:keywords/>
  <dc:description/>
  <cp:lastModifiedBy>Cintia</cp:lastModifiedBy>
  <cp:revision>3</cp:revision>
  <cp:lastPrinted>2020-12-01T11:47:00Z</cp:lastPrinted>
  <dcterms:created xsi:type="dcterms:W3CDTF">2020-11-26T14:23:00Z</dcterms:created>
  <dcterms:modified xsi:type="dcterms:W3CDTF">2020-12-01T11:47:00Z</dcterms:modified>
</cp:coreProperties>
</file>