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BCB3F" w14:textId="6E045A0D" w:rsidR="00892F16" w:rsidRDefault="00892F16" w:rsidP="001437A0">
      <w:pPr>
        <w:spacing w:after="0" w:line="36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Hlk43826852"/>
      <w:r w:rsidRPr="001437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EMENDA Nº 09/2020</w:t>
      </w:r>
    </w:p>
    <w:p w14:paraId="37FFA4B3" w14:textId="77777777" w:rsidR="00C61208" w:rsidRPr="001437A0" w:rsidRDefault="00C61208" w:rsidP="001437A0">
      <w:pPr>
        <w:spacing w:after="0" w:line="360" w:lineRule="auto"/>
        <w:ind w:firstLine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5535" w:type="dxa"/>
        <w:tblInd w:w="33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5"/>
      </w:tblGrid>
      <w:tr w:rsidR="00892F16" w:rsidRPr="001437A0" w14:paraId="2F983DBF" w14:textId="77777777" w:rsidTr="00980399">
        <w:tc>
          <w:tcPr>
            <w:tcW w:w="5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10562" w14:textId="77777777" w:rsidR="00892F16" w:rsidRPr="001437A0" w:rsidRDefault="00892F16" w:rsidP="001437A0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1" w:name="_Hlk40772151"/>
            <w:r w:rsidRPr="00143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Súmula: modificam os artigos 6º, 8º, 9º e 10 Projeto de Lei nº 13/2020</w:t>
            </w:r>
            <w:bookmarkEnd w:id="1"/>
          </w:p>
        </w:tc>
      </w:tr>
    </w:tbl>
    <w:bookmarkEnd w:id="0"/>
    <w:p w14:paraId="7E858440" w14:textId="77777777" w:rsidR="00892F16" w:rsidRPr="001437A0" w:rsidRDefault="00892F16" w:rsidP="001437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37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As Comissões Permanentes da Câmara Municipal de Campo Magro, na forma do artigo 100 § 2º, do Regimento Interno, apresenta a seguinte </w:t>
      </w:r>
      <w:r w:rsidRPr="001437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Emenda Modificativa</w:t>
      </w:r>
      <w:r w:rsidRPr="001437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pt-BR"/>
        </w:rPr>
        <w:t xml:space="preserve"> </w:t>
      </w:r>
      <w:r w:rsidRPr="001437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ao Projeto de Lei nº 13</w:t>
      </w:r>
      <w:r w:rsidRPr="001437A0">
        <w:rPr>
          <w:rFonts w:ascii="Times New Roman" w:eastAsia="Times New Roman" w:hAnsi="Times New Roman" w:cs="Times New Roman"/>
          <w:sz w:val="24"/>
          <w:szCs w:val="24"/>
          <w:lang w:eastAsia="pt-BR"/>
        </w:rPr>
        <w:t>, de 22 de junho de 2020:</w:t>
      </w:r>
    </w:p>
    <w:p w14:paraId="632F9078" w14:textId="2541F297" w:rsidR="00892F16" w:rsidRPr="001437A0" w:rsidRDefault="00892F16" w:rsidP="001437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7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- </w:t>
      </w:r>
      <w:r w:rsidRPr="001437A0">
        <w:rPr>
          <w:rFonts w:ascii="Times New Roman" w:hAnsi="Times New Roman" w:cs="Times New Roman"/>
          <w:sz w:val="24"/>
          <w:szCs w:val="24"/>
        </w:rPr>
        <w:t xml:space="preserve">Modifica </w:t>
      </w:r>
      <w:r w:rsidR="003175A2" w:rsidRPr="001437A0">
        <w:rPr>
          <w:rFonts w:ascii="Times New Roman" w:eastAsia="Times New Roman" w:hAnsi="Times New Roman" w:cs="Times New Roman"/>
          <w:sz w:val="24"/>
          <w:szCs w:val="24"/>
          <w:lang w:eastAsia="pt-BR"/>
        </w:rPr>
        <w:t>os artigos 6º, 8º, 9º e 10 Projeto de Lei nº 13/2020, que passar</w:t>
      </w:r>
      <w:r w:rsidR="00C61208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r w:rsidR="003175A2" w:rsidRPr="001437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constar com a </w:t>
      </w:r>
      <w:r w:rsidRPr="001437A0">
        <w:rPr>
          <w:rFonts w:ascii="Times New Roman" w:hAnsi="Times New Roman" w:cs="Times New Roman"/>
          <w:sz w:val="24"/>
          <w:szCs w:val="24"/>
        </w:rPr>
        <w:t>seguinte redação:</w:t>
      </w:r>
    </w:p>
    <w:p w14:paraId="32C64A4C" w14:textId="77777777" w:rsidR="00892F16" w:rsidRPr="001437A0" w:rsidRDefault="00892F16" w:rsidP="001437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7A0">
        <w:rPr>
          <w:rFonts w:ascii="Times New Roman" w:hAnsi="Times New Roman" w:cs="Times New Roman"/>
          <w:sz w:val="24"/>
          <w:szCs w:val="24"/>
        </w:rPr>
        <w:t xml:space="preserve">Art. 6º </w:t>
      </w:r>
      <w:r w:rsidR="003175A2" w:rsidRPr="001437A0">
        <w:rPr>
          <w:rFonts w:ascii="Times New Roman" w:hAnsi="Times New Roman" w:cs="Times New Roman"/>
          <w:sz w:val="24"/>
          <w:szCs w:val="24"/>
        </w:rPr>
        <w:t>- Para fins desta lei, serão fixadas multas em valor não inferior a 40 (quarenta) Unidades Fiscais Municipais (UFM), o que corresponde a R$ 4.999,20 (quatro mil novecentos e noventa e nove reais e vinte centavos) devendo o montante correspondente ser destinado ao Fundo Municipal de Saúde.</w:t>
      </w:r>
    </w:p>
    <w:p w14:paraId="7C1D255D" w14:textId="77777777" w:rsidR="003175A2" w:rsidRPr="001437A0" w:rsidRDefault="003175A2" w:rsidP="001437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7A0">
        <w:rPr>
          <w:rFonts w:ascii="Times New Roman" w:hAnsi="Times New Roman" w:cs="Times New Roman"/>
          <w:sz w:val="24"/>
          <w:szCs w:val="24"/>
        </w:rPr>
        <w:t>Art. 8º - (...)</w:t>
      </w:r>
    </w:p>
    <w:p w14:paraId="052F663D" w14:textId="77777777" w:rsidR="003175A2" w:rsidRPr="001437A0" w:rsidRDefault="003175A2" w:rsidP="001437A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7A0">
        <w:rPr>
          <w:rFonts w:ascii="Times New Roman" w:hAnsi="Times New Roman" w:cs="Times New Roman"/>
          <w:sz w:val="24"/>
          <w:szCs w:val="24"/>
        </w:rPr>
        <w:t xml:space="preserve">Considerado Estabelecimento Pequeno a multa corresponderá a monta de </w:t>
      </w:r>
      <w:r w:rsidRPr="001437A0">
        <w:rPr>
          <w:rFonts w:ascii="Times New Roman" w:hAnsi="Times New Roman" w:cs="Times New Roman"/>
          <w:b/>
          <w:bCs/>
          <w:sz w:val="24"/>
          <w:szCs w:val="24"/>
        </w:rPr>
        <w:t>40 (quarenta)</w:t>
      </w:r>
      <w:r w:rsidRPr="001437A0">
        <w:rPr>
          <w:rFonts w:ascii="Times New Roman" w:hAnsi="Times New Roman" w:cs="Times New Roman"/>
          <w:sz w:val="24"/>
          <w:szCs w:val="24"/>
        </w:rPr>
        <w:t xml:space="preserve"> UFM, o que corresponde a R$ 4.999,20 (quatro mil novecentos e noventa e nove reais e vinte centavos);</w:t>
      </w:r>
    </w:p>
    <w:p w14:paraId="0671D29C" w14:textId="77777777" w:rsidR="003175A2" w:rsidRPr="001437A0" w:rsidRDefault="003175A2" w:rsidP="001437A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7A0">
        <w:rPr>
          <w:rFonts w:ascii="Times New Roman" w:hAnsi="Times New Roman" w:cs="Times New Roman"/>
          <w:sz w:val="24"/>
          <w:szCs w:val="24"/>
        </w:rPr>
        <w:t xml:space="preserve">Considerado Estabelecimento Médio a multa corresponderá a monta de </w:t>
      </w:r>
      <w:r w:rsidRPr="001437A0">
        <w:rPr>
          <w:rFonts w:ascii="Times New Roman" w:hAnsi="Times New Roman" w:cs="Times New Roman"/>
          <w:b/>
          <w:bCs/>
          <w:sz w:val="24"/>
          <w:szCs w:val="24"/>
        </w:rPr>
        <w:t>80 (oitenta)</w:t>
      </w:r>
      <w:r w:rsidRPr="001437A0">
        <w:rPr>
          <w:rFonts w:ascii="Times New Roman" w:hAnsi="Times New Roman" w:cs="Times New Roman"/>
          <w:sz w:val="24"/>
          <w:szCs w:val="24"/>
        </w:rPr>
        <w:t xml:space="preserve"> UFM, o que corresponde a R$ 9.998,40 (nove mil novecentos e noventa e oito reais e quarenta centavos);</w:t>
      </w:r>
    </w:p>
    <w:p w14:paraId="57A950BC" w14:textId="77777777" w:rsidR="003175A2" w:rsidRPr="001437A0" w:rsidRDefault="003175A2" w:rsidP="001437A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7A0">
        <w:rPr>
          <w:rFonts w:ascii="Times New Roman" w:hAnsi="Times New Roman" w:cs="Times New Roman"/>
          <w:sz w:val="24"/>
          <w:szCs w:val="24"/>
        </w:rPr>
        <w:t xml:space="preserve">Considerado Estabelecimento Grande a multa corresponderá a monta de </w:t>
      </w:r>
      <w:r w:rsidRPr="001437A0">
        <w:rPr>
          <w:rFonts w:ascii="Times New Roman" w:hAnsi="Times New Roman" w:cs="Times New Roman"/>
          <w:b/>
          <w:bCs/>
          <w:sz w:val="24"/>
          <w:szCs w:val="24"/>
        </w:rPr>
        <w:t>160 (cento e sessenta)</w:t>
      </w:r>
      <w:r w:rsidRPr="001437A0">
        <w:rPr>
          <w:rFonts w:ascii="Times New Roman" w:hAnsi="Times New Roman" w:cs="Times New Roman"/>
          <w:sz w:val="24"/>
          <w:szCs w:val="24"/>
        </w:rPr>
        <w:t xml:space="preserve"> UFM, o que corresponde a R$ 19.996,80 (dezenove mil novecentos e noventa e seis reais e oitenta centavos);</w:t>
      </w:r>
    </w:p>
    <w:p w14:paraId="158B20A1" w14:textId="77777777" w:rsidR="003175A2" w:rsidRPr="001437A0" w:rsidRDefault="003175A2" w:rsidP="001437A0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7A0">
        <w:rPr>
          <w:rFonts w:ascii="Times New Roman" w:hAnsi="Times New Roman" w:cs="Times New Roman"/>
          <w:sz w:val="24"/>
          <w:szCs w:val="24"/>
        </w:rPr>
        <w:t>(...)</w:t>
      </w:r>
    </w:p>
    <w:p w14:paraId="156F7C49" w14:textId="77777777" w:rsidR="003175A2" w:rsidRPr="001437A0" w:rsidRDefault="003175A2" w:rsidP="001437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7A0">
        <w:rPr>
          <w:rFonts w:ascii="Times New Roman" w:hAnsi="Times New Roman" w:cs="Times New Roman"/>
          <w:sz w:val="24"/>
          <w:szCs w:val="24"/>
        </w:rPr>
        <w:t xml:space="preserve">Art. 9º -  Será de </w:t>
      </w:r>
      <w:r w:rsidR="001437A0" w:rsidRPr="001437A0">
        <w:rPr>
          <w:rFonts w:ascii="Times New Roman" w:hAnsi="Times New Roman" w:cs="Times New Roman"/>
          <w:b/>
          <w:bCs/>
          <w:sz w:val="24"/>
          <w:szCs w:val="24"/>
        </w:rPr>
        <w:t>40 (quarenta)</w:t>
      </w:r>
      <w:r w:rsidR="001437A0" w:rsidRPr="001437A0">
        <w:rPr>
          <w:rFonts w:ascii="Times New Roman" w:hAnsi="Times New Roman" w:cs="Times New Roman"/>
          <w:sz w:val="24"/>
          <w:szCs w:val="24"/>
        </w:rPr>
        <w:t xml:space="preserve"> UFM, o que corresponde a R$ 4.999,20 (quatro mil novecentos e noventa e nove reais e vinte centavos) a multa imposta ao indivíduo (pessoa física) que for flagrado descumprindo as medidas fixadas pelo Chefe do Poder Executivo </w:t>
      </w:r>
      <w:r w:rsidR="001437A0" w:rsidRPr="001437A0">
        <w:rPr>
          <w:rFonts w:ascii="Times New Roman" w:hAnsi="Times New Roman" w:cs="Times New Roman"/>
          <w:sz w:val="24"/>
          <w:szCs w:val="24"/>
        </w:rPr>
        <w:lastRenderedPageBreak/>
        <w:t>Municipal, Secretaria Municipal de Saúde, Secretaria Estadual de Saúde e/ou Ministério da Saúde.</w:t>
      </w:r>
    </w:p>
    <w:p w14:paraId="70FFAE0B" w14:textId="77777777" w:rsidR="001437A0" w:rsidRPr="001437A0" w:rsidRDefault="001437A0" w:rsidP="001437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7A0">
        <w:rPr>
          <w:rFonts w:ascii="Times New Roman" w:hAnsi="Times New Roman" w:cs="Times New Roman"/>
          <w:sz w:val="24"/>
          <w:szCs w:val="24"/>
        </w:rPr>
        <w:t>Parágrafo único: o agente analisará, caso a caso, a possibilidade de não aplicação da multa, caso a irregularidade possa e seja imediatamente sanada.</w:t>
      </w:r>
    </w:p>
    <w:p w14:paraId="1BC4DEAC" w14:textId="77777777" w:rsidR="001437A0" w:rsidRPr="001437A0" w:rsidRDefault="001437A0" w:rsidP="001437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7A0">
        <w:rPr>
          <w:rFonts w:ascii="Times New Roman" w:hAnsi="Times New Roman" w:cs="Times New Roman"/>
          <w:sz w:val="24"/>
          <w:szCs w:val="24"/>
        </w:rPr>
        <w:t>Art. 10 – (...)</w:t>
      </w:r>
    </w:p>
    <w:p w14:paraId="6A9F3DEE" w14:textId="77777777" w:rsidR="001437A0" w:rsidRDefault="001437A0" w:rsidP="001437A0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7A0">
        <w:rPr>
          <w:rFonts w:ascii="Times New Roman" w:hAnsi="Times New Roman" w:cs="Times New Roman"/>
          <w:sz w:val="24"/>
          <w:szCs w:val="24"/>
        </w:rPr>
        <w:t>Correspondente 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37A0">
        <w:rPr>
          <w:rFonts w:ascii="Times New Roman" w:hAnsi="Times New Roman" w:cs="Times New Roman"/>
          <w:b/>
          <w:bCs/>
          <w:sz w:val="24"/>
          <w:szCs w:val="24"/>
        </w:rPr>
        <w:t>80 (oitenta)</w:t>
      </w:r>
      <w:r w:rsidRPr="001437A0">
        <w:rPr>
          <w:rFonts w:ascii="Times New Roman" w:hAnsi="Times New Roman" w:cs="Times New Roman"/>
          <w:sz w:val="24"/>
          <w:szCs w:val="24"/>
        </w:rPr>
        <w:t xml:space="preserve"> UFM, o que </w:t>
      </w:r>
      <w:r>
        <w:rPr>
          <w:rFonts w:ascii="Times New Roman" w:hAnsi="Times New Roman" w:cs="Times New Roman"/>
          <w:sz w:val="24"/>
          <w:szCs w:val="24"/>
        </w:rPr>
        <w:t xml:space="preserve">representa </w:t>
      </w:r>
      <w:r w:rsidRPr="001437A0">
        <w:rPr>
          <w:rFonts w:ascii="Times New Roman" w:hAnsi="Times New Roman" w:cs="Times New Roman"/>
          <w:sz w:val="24"/>
          <w:szCs w:val="24"/>
        </w:rPr>
        <w:t>R$ 9.998,40 (nove mil novecentos e noventa e oito reais e quarenta centavos)</w:t>
      </w:r>
      <w:r>
        <w:rPr>
          <w:rFonts w:ascii="Times New Roman" w:hAnsi="Times New Roman" w:cs="Times New Roman"/>
          <w:sz w:val="24"/>
          <w:szCs w:val="24"/>
        </w:rPr>
        <w:t xml:space="preserve"> quando verificado o </w:t>
      </w:r>
      <w:r w:rsidRPr="001437A0">
        <w:rPr>
          <w:rFonts w:ascii="Times New Roman" w:hAnsi="Times New Roman" w:cs="Times New Roman"/>
          <w:b/>
          <w:bCs/>
          <w:sz w:val="24"/>
          <w:szCs w:val="24"/>
        </w:rPr>
        <w:t>descumprimento</w:t>
      </w:r>
      <w:r w:rsidRPr="001437A0">
        <w:rPr>
          <w:rFonts w:ascii="Times New Roman" w:hAnsi="Times New Roman" w:cs="Times New Roman"/>
          <w:sz w:val="24"/>
          <w:szCs w:val="24"/>
        </w:rPr>
        <w:t>;</w:t>
      </w:r>
    </w:p>
    <w:p w14:paraId="7A17BE4E" w14:textId="77777777" w:rsidR="001437A0" w:rsidRPr="001437A0" w:rsidRDefault="001437A0" w:rsidP="001437A0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7A0">
        <w:rPr>
          <w:rFonts w:ascii="Times New Roman" w:hAnsi="Times New Roman" w:cs="Times New Roman"/>
          <w:sz w:val="24"/>
          <w:szCs w:val="24"/>
        </w:rPr>
        <w:t>Correspondente 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16</w:t>
      </w:r>
      <w:r w:rsidRPr="001437A0">
        <w:rPr>
          <w:rFonts w:ascii="Times New Roman" w:hAnsi="Times New Roman" w:cs="Times New Roman"/>
          <w:b/>
          <w:bCs/>
          <w:sz w:val="24"/>
          <w:szCs w:val="24"/>
        </w:rPr>
        <w:t>0 (</w:t>
      </w:r>
      <w:r>
        <w:rPr>
          <w:rFonts w:ascii="Times New Roman" w:hAnsi="Times New Roman" w:cs="Times New Roman"/>
          <w:b/>
          <w:bCs/>
          <w:sz w:val="24"/>
          <w:szCs w:val="24"/>
        </w:rPr>
        <w:t>cento e sessent</w:t>
      </w:r>
      <w:r w:rsidRPr="001437A0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1437A0">
        <w:rPr>
          <w:rFonts w:ascii="Times New Roman" w:hAnsi="Times New Roman" w:cs="Times New Roman"/>
          <w:sz w:val="24"/>
          <w:szCs w:val="24"/>
        </w:rPr>
        <w:t xml:space="preserve"> UFM, o que </w:t>
      </w:r>
      <w:r>
        <w:rPr>
          <w:rFonts w:ascii="Times New Roman" w:hAnsi="Times New Roman" w:cs="Times New Roman"/>
          <w:sz w:val="24"/>
          <w:szCs w:val="24"/>
        </w:rPr>
        <w:t xml:space="preserve">representa </w:t>
      </w:r>
      <w:r w:rsidRPr="001437A0">
        <w:rPr>
          <w:rFonts w:ascii="Times New Roman" w:hAnsi="Times New Roman" w:cs="Times New Roman"/>
          <w:sz w:val="24"/>
          <w:szCs w:val="24"/>
        </w:rPr>
        <w:t>R$ 19.996,80 (dezenove mil novecentos e noventa e seis reais e oitenta centavos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7BECB749" w14:textId="77777777" w:rsidR="003175A2" w:rsidRPr="001437A0" w:rsidRDefault="003175A2" w:rsidP="001437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05C96" w14:textId="7CDFCC42" w:rsidR="00892F16" w:rsidRPr="001437A0" w:rsidRDefault="00892F16" w:rsidP="001437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37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="00E62CED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Pr="001437A0">
        <w:rPr>
          <w:rFonts w:ascii="Times New Roman" w:eastAsia="Times New Roman" w:hAnsi="Times New Roman" w:cs="Times New Roman"/>
          <w:sz w:val="24"/>
          <w:szCs w:val="24"/>
          <w:lang w:eastAsia="pt-BR"/>
        </w:rPr>
        <w:t>º - As demais disposições permanecem inalteradas.</w:t>
      </w:r>
    </w:p>
    <w:p w14:paraId="2B6B0816" w14:textId="77777777" w:rsidR="00892F16" w:rsidRPr="001437A0" w:rsidRDefault="001437A0" w:rsidP="001437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Sessão Virtual</w:t>
      </w:r>
      <w:r w:rsidR="00892F16" w:rsidRPr="001437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23 de junho</w:t>
      </w:r>
      <w:r w:rsidR="00892F16" w:rsidRPr="001437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2020.</w:t>
      </w:r>
    </w:p>
    <w:p w14:paraId="4421FF25" w14:textId="67F8EB34" w:rsidR="00892F16" w:rsidRDefault="00892F16" w:rsidP="001437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642B84" w14:textId="77777777" w:rsidR="007F61AE" w:rsidRPr="001437A0" w:rsidRDefault="007F61AE" w:rsidP="001437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AD6844" w14:textId="4CE7E975" w:rsidR="00892F16" w:rsidRPr="005C2E21" w:rsidRDefault="00892F16" w:rsidP="001437A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2" w:name="_Hlk43827016"/>
      <w:bookmarkStart w:id="3" w:name="_Hlk43827636"/>
      <w:r w:rsidRPr="005C2E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MARCIO BOSA                        GUSTO JUNINHO          ZÉ MENEGUSSO</w:t>
      </w:r>
      <w:bookmarkEnd w:id="2"/>
    </w:p>
    <w:p w14:paraId="77F40FFE" w14:textId="13DE1DB0" w:rsidR="005C2E21" w:rsidRDefault="005C2E21" w:rsidP="001437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proofErr w:type="spellEnd"/>
    </w:p>
    <w:p w14:paraId="6FBF5025" w14:textId="1972822C" w:rsidR="005C2E21" w:rsidRDefault="005C2E21" w:rsidP="001437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F886A8" w14:textId="3998CD7F" w:rsidR="005C2E21" w:rsidRPr="005C2E21" w:rsidRDefault="005C2E21" w:rsidP="001437A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4" w:name="_Hlk43827069"/>
      <w:r w:rsidRPr="005C2E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ROBERTO LEAL</w:t>
      </w:r>
      <w:r w:rsidRPr="005C2E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5C2E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 xml:space="preserve">   SANDRO DIAS </w:t>
      </w:r>
      <w:r w:rsidRPr="005C2E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5C2E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>ARVINHO</w:t>
      </w:r>
    </w:p>
    <w:bookmarkEnd w:id="4"/>
    <w:p w14:paraId="36A49B37" w14:textId="77777777" w:rsidR="005C2E21" w:rsidRDefault="005C2E21" w:rsidP="005C2E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proofErr w:type="spellEnd"/>
    </w:p>
    <w:p w14:paraId="158A9FE5" w14:textId="77777777" w:rsidR="007F61AE" w:rsidRDefault="007F61AE" w:rsidP="007F61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5" w:name="_Hlk43827094"/>
    </w:p>
    <w:p w14:paraId="04F85293" w14:textId="384D0D49" w:rsidR="007F61AE" w:rsidRPr="005C2E21" w:rsidRDefault="005C2E21" w:rsidP="007F61A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MANOEL PEDRO CARLOS</w:t>
      </w:r>
      <w:r w:rsidRPr="005C2E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>KIKÃO</w:t>
      </w:r>
      <w:r w:rsidR="007F61A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="007F61A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>GILMAR LEONARDI</w:t>
      </w:r>
      <w:r w:rsidR="007F61A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</w:p>
    <w:bookmarkEnd w:id="5"/>
    <w:p w14:paraId="63E34BEB" w14:textId="53D0E786" w:rsidR="005C2E21" w:rsidRDefault="005C2E21" w:rsidP="007F61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7F61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</w:t>
      </w:r>
      <w:proofErr w:type="spellStart"/>
      <w:r w:rsidR="007F61A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</w:t>
      </w:r>
      <w:r w:rsidR="007F61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r w:rsidR="007F61A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7F61A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bookmarkEnd w:id="3"/>
    <w:p w14:paraId="7C026DDF" w14:textId="19022447" w:rsidR="007F61AE" w:rsidRDefault="007F61AE" w:rsidP="001437A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236814D" w14:textId="0EB6C280" w:rsidR="007F61AE" w:rsidRDefault="007F61AE" w:rsidP="007F61A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CHICÃO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>ADEILSON GORDO</w:t>
      </w:r>
    </w:p>
    <w:p w14:paraId="38802A69" w14:textId="5075E22F" w:rsidR="007F61AE" w:rsidRDefault="007F61AE" w:rsidP="001437A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</w:t>
      </w:r>
    </w:p>
    <w:p w14:paraId="02AF233C" w14:textId="5573188A" w:rsidR="007F61AE" w:rsidRDefault="007F61AE" w:rsidP="001437A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B813C73" w14:textId="77777777" w:rsidR="007F61AE" w:rsidRDefault="007F61AE" w:rsidP="001437A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552DA0E" w14:textId="4786088A" w:rsidR="00892F16" w:rsidRPr="001437A0" w:rsidRDefault="00892F16" w:rsidP="001437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37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Justificativa:</w:t>
      </w:r>
    </w:p>
    <w:p w14:paraId="4684108B" w14:textId="77777777" w:rsidR="00892F16" w:rsidRPr="001437A0" w:rsidRDefault="00892F16" w:rsidP="001437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7B8CF2" w14:textId="77777777" w:rsidR="001437A0" w:rsidRDefault="00892F16" w:rsidP="001437A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37A0">
        <w:rPr>
          <w:rFonts w:ascii="Times New Roman" w:eastAsia="Times New Roman" w:hAnsi="Times New Roman" w:cs="Times New Roman"/>
          <w:sz w:val="24"/>
          <w:szCs w:val="24"/>
          <w:lang w:eastAsia="pt-BR"/>
        </w:rPr>
        <w:t>A referida emenda visa adequar o referido Projeto de Lei</w:t>
      </w:r>
      <w:r w:rsidR="001437A0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que os interessados possam saber, sem recorrer à internet ou a outro meio, o real montante da multa a que estaria obrigado caso descumprisse as regras de combate ao COVID – 19.</w:t>
      </w:r>
    </w:p>
    <w:p w14:paraId="45DB01B2" w14:textId="77777777" w:rsidR="001437A0" w:rsidRDefault="001437A0" w:rsidP="001437A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Entendemos ser de fundamental importância que os valores estejam claros</w:t>
      </w:r>
      <w:r w:rsidR="006D0634">
        <w:rPr>
          <w:rFonts w:ascii="Times New Roman" w:eastAsia="Times New Roman" w:hAnsi="Times New Roman" w:cs="Times New Roman"/>
          <w:sz w:val="24"/>
          <w:szCs w:val="24"/>
          <w:lang w:eastAsia="pt-BR"/>
        </w:rPr>
        <w:t>, já que são altos, desestimulando aquele que pretende deliberadamente descumprir a norma posta.</w:t>
      </w:r>
    </w:p>
    <w:p w14:paraId="7DDCE513" w14:textId="77777777" w:rsidR="006D0634" w:rsidRDefault="006D0634" w:rsidP="001437A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Ainda, procuramos dar ao agente fiscalizador uma ferramenta que possa usar no caso concreto, para alertar, corrigir e fazer cumprir as normas editadas pelas autoridades de saúde, sem necessariamente que aplique uma sanção pecuniária.</w:t>
      </w:r>
    </w:p>
    <w:p w14:paraId="1E4CFAD2" w14:textId="77777777" w:rsidR="006D0634" w:rsidRPr="001437A0" w:rsidRDefault="006D0634" w:rsidP="001437A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3F19F1" w14:textId="77777777" w:rsidR="00892F16" w:rsidRPr="001437A0" w:rsidRDefault="00892F16" w:rsidP="001437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37A0">
        <w:rPr>
          <w:rFonts w:ascii="Times New Roman" w:hAnsi="Times New Roman" w:cs="Times New Roman"/>
          <w:sz w:val="24"/>
          <w:szCs w:val="24"/>
        </w:rPr>
        <w:t xml:space="preserve">Por estes motivos propusemos a presente emenda modificativa nos termos do artigo </w:t>
      </w:r>
      <w:r w:rsidR="006D0634">
        <w:rPr>
          <w:rFonts w:ascii="Times New Roman" w:hAnsi="Times New Roman" w:cs="Times New Roman"/>
          <w:sz w:val="24"/>
          <w:szCs w:val="24"/>
        </w:rPr>
        <w:t>100 §2</w:t>
      </w:r>
      <w:r w:rsidRPr="001437A0">
        <w:rPr>
          <w:rFonts w:ascii="Times New Roman" w:hAnsi="Times New Roman" w:cs="Times New Roman"/>
          <w:sz w:val="24"/>
          <w:szCs w:val="24"/>
        </w:rPr>
        <w:t>º do Regimento Interno da Câmara Municipal de Campo Magro.</w:t>
      </w:r>
    </w:p>
    <w:p w14:paraId="31D2E940" w14:textId="77777777" w:rsidR="00892F16" w:rsidRPr="001437A0" w:rsidRDefault="00892F16" w:rsidP="001437A0">
      <w:pPr>
        <w:tabs>
          <w:tab w:val="left" w:pos="340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4B06A8" w14:textId="77777777" w:rsidR="00892F16" w:rsidRPr="001437A0" w:rsidRDefault="00892F16" w:rsidP="001437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EF882A" w14:textId="77777777" w:rsidR="007F61AE" w:rsidRPr="005C2E21" w:rsidRDefault="007F61AE" w:rsidP="007F61A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MARCIO BOSA                        GUSTO JUNINHO          ZÉ MENEGUSSO</w:t>
      </w:r>
    </w:p>
    <w:p w14:paraId="624793EA" w14:textId="77777777" w:rsidR="007F61AE" w:rsidRDefault="007F61AE" w:rsidP="007F61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proofErr w:type="spellEnd"/>
    </w:p>
    <w:p w14:paraId="6F025DFC" w14:textId="77777777" w:rsidR="007F61AE" w:rsidRDefault="007F61AE" w:rsidP="007F61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DC6E8E" w14:textId="77777777" w:rsidR="007F61AE" w:rsidRPr="005C2E21" w:rsidRDefault="007F61AE" w:rsidP="007F61A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ROBERTO LEAL</w:t>
      </w:r>
      <w:r w:rsidRPr="005C2E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5C2E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 xml:space="preserve">   SANDRO DIAS </w:t>
      </w:r>
      <w:r w:rsidRPr="005C2E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5C2E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>ARVINHO</w:t>
      </w:r>
    </w:p>
    <w:p w14:paraId="4B8A078A" w14:textId="77777777" w:rsidR="007F61AE" w:rsidRDefault="007F61AE" w:rsidP="007F61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proofErr w:type="spellEnd"/>
    </w:p>
    <w:p w14:paraId="3F510E68" w14:textId="77777777" w:rsidR="007F61AE" w:rsidRDefault="007F61AE" w:rsidP="007F61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E2CA10" w14:textId="77777777" w:rsidR="007F61AE" w:rsidRPr="005C2E21" w:rsidRDefault="007F61AE" w:rsidP="007F61A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MANOEL PEDRO CARLOS</w:t>
      </w:r>
      <w:r w:rsidRPr="005C2E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>KIKÃO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>GILMAR LEONARDI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</w:p>
    <w:p w14:paraId="546EC2D8" w14:textId="77777777" w:rsidR="007F61AE" w:rsidRDefault="007F61AE" w:rsidP="007F61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3835BC0D" w14:textId="77777777" w:rsidR="007F61AE" w:rsidRDefault="007F61AE" w:rsidP="007F61A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07C0190" w14:textId="77777777" w:rsidR="007F61AE" w:rsidRDefault="007F61AE" w:rsidP="007F61A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CHICÃO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>ADEILSON GORDO</w:t>
      </w:r>
    </w:p>
    <w:p w14:paraId="3054A5B0" w14:textId="77777777" w:rsidR="007F61AE" w:rsidRDefault="007F61AE" w:rsidP="007F61A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proofErr w:type="spellEnd"/>
    </w:p>
    <w:p w14:paraId="37DF6EEC" w14:textId="6AA89ED9" w:rsidR="006F5801" w:rsidRPr="001437A0" w:rsidRDefault="006F5801" w:rsidP="007F61AE">
      <w:pPr>
        <w:spacing w:after="0" w:line="360" w:lineRule="auto"/>
        <w:jc w:val="both"/>
        <w:rPr>
          <w:sz w:val="24"/>
          <w:szCs w:val="24"/>
        </w:rPr>
      </w:pPr>
    </w:p>
    <w:sectPr w:rsidR="006F5801" w:rsidRPr="001437A0" w:rsidSect="005C2E21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837D4D"/>
    <w:multiLevelType w:val="hybridMultilevel"/>
    <w:tmpl w:val="26783A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6500C"/>
    <w:multiLevelType w:val="hybridMultilevel"/>
    <w:tmpl w:val="5F663246"/>
    <w:lvl w:ilvl="0" w:tplc="476452D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16"/>
    <w:rsid w:val="001437A0"/>
    <w:rsid w:val="003175A2"/>
    <w:rsid w:val="005C00C0"/>
    <w:rsid w:val="005C2E21"/>
    <w:rsid w:val="006D0634"/>
    <w:rsid w:val="006F5801"/>
    <w:rsid w:val="007F61AE"/>
    <w:rsid w:val="00892F16"/>
    <w:rsid w:val="00C61208"/>
    <w:rsid w:val="00E62CED"/>
    <w:rsid w:val="00F8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762D1"/>
  <w15:chartTrackingRefBased/>
  <w15:docId w15:val="{3F9A076C-AD29-4911-93A7-B0F4DC11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F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175A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C2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2E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Cintia</cp:lastModifiedBy>
  <cp:revision>5</cp:revision>
  <cp:lastPrinted>2020-06-23T22:27:00Z</cp:lastPrinted>
  <dcterms:created xsi:type="dcterms:W3CDTF">2020-06-23T21:03:00Z</dcterms:created>
  <dcterms:modified xsi:type="dcterms:W3CDTF">2020-06-23T22:29:00Z</dcterms:modified>
</cp:coreProperties>
</file>