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1E6" w:rsidRDefault="006A01E6" w:rsidP="006A01E6">
      <w:pPr>
        <w:spacing w:after="0" w:line="276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05D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EMENDA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04</w:t>
      </w:r>
      <w:r w:rsidRPr="00C05D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</w:p>
    <w:p w:rsidR="006A01E6" w:rsidRPr="00C05D0B" w:rsidRDefault="006A01E6" w:rsidP="006A01E6">
      <w:pPr>
        <w:spacing w:after="0" w:line="276" w:lineRule="auto"/>
        <w:ind w:firstLine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535" w:type="dxa"/>
        <w:tblInd w:w="33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5"/>
      </w:tblGrid>
      <w:tr w:rsidR="006A01E6" w:rsidRPr="00C05D0B" w:rsidTr="00840B49">
        <w:tc>
          <w:tcPr>
            <w:tcW w:w="5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1E6" w:rsidRDefault="006A01E6" w:rsidP="00840B49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bookmarkStart w:id="0" w:name="_Hlk40772151"/>
            <w:r w:rsidRPr="00C05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 Súmula: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propõe emenda ao </w:t>
            </w:r>
            <w:r w:rsidRPr="00C05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Projeto de Lei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Complementar nº 002/2021.</w:t>
            </w:r>
          </w:p>
          <w:p w:rsidR="006A01E6" w:rsidRDefault="006A01E6" w:rsidP="00840B49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6A01E6" w:rsidRPr="00C05D0B" w:rsidRDefault="006A01E6" w:rsidP="00840B49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6A01E6" w:rsidRDefault="006A01E6" w:rsidP="006A01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D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Os Vereadores infra-assinados, com fundamento no Artigo 101, I do Regimento Interno da Câmara Municipal de Campo Magro, </w:t>
      </w:r>
      <w:r w:rsidRPr="00C05D0B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05D0B">
        <w:rPr>
          <w:rFonts w:ascii="Times New Roman" w:eastAsia="Times New Roman" w:hAnsi="Times New Roman" w:cs="Times New Roman"/>
          <w:sz w:val="24"/>
          <w:szCs w:val="24"/>
          <w:lang w:eastAsia="pt-BR"/>
        </w:rPr>
        <w:t>seguinte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05D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Emenda ao Projeto de Lei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Complementar</w:t>
      </w:r>
      <w:r w:rsidRPr="00C05D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nº 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Pr="00C05D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01 de fevereiro de 2021.</w:t>
      </w:r>
    </w:p>
    <w:p w:rsidR="006A01E6" w:rsidRDefault="006A01E6" w:rsidP="006A01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01E6" w:rsidRDefault="006A01E6" w:rsidP="006A01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8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 -</w:t>
      </w:r>
      <w:r w:rsidRPr="00C05D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Altera os incisos I e II do artigo 6º, o artigo 7º e o artigo 9º do </w:t>
      </w:r>
      <w:r w:rsidRPr="00000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Complementar nº 001, </w:t>
      </w:r>
      <w:r w:rsidRPr="00C05D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01 de fevereiro de 2021 para constar a seguinte redação</w:t>
      </w:r>
      <w:r w:rsidRPr="00C05D0B">
        <w:rPr>
          <w:rFonts w:ascii="Times New Roman" w:hAnsi="Times New Roman" w:cs="Times New Roman"/>
          <w:sz w:val="24"/>
          <w:szCs w:val="24"/>
        </w:rPr>
        <w:t>:</w:t>
      </w:r>
    </w:p>
    <w:p w:rsidR="006A01E6" w:rsidRDefault="006A01E6" w:rsidP="006A01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1E6" w:rsidRDefault="006A01E6" w:rsidP="006A01E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6º (...)</w:t>
      </w:r>
    </w:p>
    <w:p w:rsidR="006A01E6" w:rsidRDefault="006A01E6" w:rsidP="006A01E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>
        <w:rPr>
          <w:rFonts w:ascii="Times New Roman" w:hAnsi="Times New Roman" w:cs="Times New Roman"/>
          <w:sz w:val="24"/>
          <w:szCs w:val="24"/>
        </w:rPr>
        <w:t>para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motocicletas e assemelhados – 0,0357 UFM (Unidade Fiscal do Município);</w:t>
      </w:r>
    </w:p>
    <w:p w:rsidR="006A01E6" w:rsidRDefault="006A01E6" w:rsidP="006A01E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>
        <w:rPr>
          <w:rFonts w:ascii="Times New Roman" w:hAnsi="Times New Roman" w:cs="Times New Roman"/>
          <w:sz w:val="24"/>
          <w:szCs w:val="24"/>
        </w:rPr>
        <w:t>para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demais veículos de três rodas ou mais – 0.0714 (Unidade Fiscal do Município).</w:t>
      </w:r>
    </w:p>
    <w:p w:rsidR="006A01E6" w:rsidRDefault="006A01E6" w:rsidP="006A01E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01E6" w:rsidRDefault="006A01E6" w:rsidP="006A01E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7º Serão isentos do pagamento de Taxa de Preservação das Estradas Rurais:</w:t>
      </w:r>
    </w:p>
    <w:p w:rsidR="006A01E6" w:rsidRDefault="006A01E6" w:rsidP="006A01E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>
        <w:rPr>
          <w:rFonts w:ascii="Times New Roman" w:hAnsi="Times New Roman" w:cs="Times New Roman"/>
          <w:sz w:val="24"/>
          <w:szCs w:val="24"/>
        </w:rPr>
        <w:t>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moradores de Campo Magro, mediante comprovação de residência, </w:t>
      </w:r>
    </w:p>
    <w:p w:rsidR="006A01E6" w:rsidRDefault="006A01E6" w:rsidP="006A01E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>
        <w:rPr>
          <w:rFonts w:ascii="Times New Roman" w:hAnsi="Times New Roman" w:cs="Times New Roman"/>
          <w:sz w:val="24"/>
          <w:szCs w:val="24"/>
        </w:rPr>
        <w:t>pessoas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exercem atividade profissional com sede no Município, mediante comprovação;</w:t>
      </w:r>
    </w:p>
    <w:p w:rsidR="006A01E6" w:rsidRDefault="006A01E6" w:rsidP="006A01E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participantes de eventos sociais beneficentes, em prol de entidades ou moradores de Campo Magro;</w:t>
      </w:r>
    </w:p>
    <w:p w:rsidR="006A01E6" w:rsidRDefault="006A01E6" w:rsidP="006A01E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>
        <w:rPr>
          <w:rFonts w:ascii="Times New Roman" w:hAnsi="Times New Roman" w:cs="Times New Roman"/>
          <w:sz w:val="24"/>
          <w:szCs w:val="24"/>
        </w:rPr>
        <w:t>encontros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praticantes de atividades </w:t>
      </w:r>
      <w:r w:rsidRPr="00000326">
        <w:rPr>
          <w:rFonts w:ascii="Times New Roman" w:hAnsi="Times New Roman" w:cs="Times New Roman"/>
          <w:i/>
          <w:iCs/>
          <w:sz w:val="24"/>
          <w:szCs w:val="24"/>
        </w:rPr>
        <w:t>off-</w:t>
      </w:r>
      <w:proofErr w:type="spellStart"/>
      <w:r w:rsidRPr="00000326">
        <w:rPr>
          <w:rFonts w:ascii="Times New Roman" w:hAnsi="Times New Roman" w:cs="Times New Roman"/>
          <w:i/>
          <w:iCs/>
          <w:sz w:val="24"/>
          <w:szCs w:val="24"/>
        </w:rPr>
        <w:t>road</w:t>
      </w:r>
      <w:proofErr w:type="spellEnd"/>
      <w:r>
        <w:rPr>
          <w:rFonts w:ascii="Times New Roman" w:hAnsi="Times New Roman" w:cs="Times New Roman"/>
          <w:sz w:val="24"/>
          <w:szCs w:val="24"/>
        </w:rPr>
        <w:t>, quando autorizado pelo Município;</w:t>
      </w:r>
    </w:p>
    <w:p w:rsidR="006A01E6" w:rsidRDefault="006A01E6" w:rsidP="006A01E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>
        <w:rPr>
          <w:rFonts w:ascii="Times New Roman" w:hAnsi="Times New Roman" w:cs="Times New Roman"/>
          <w:sz w:val="24"/>
          <w:szCs w:val="24"/>
        </w:rPr>
        <w:t>eventos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organizados por entidade federada, quando autorizado pelo Município.</w:t>
      </w:r>
    </w:p>
    <w:p w:rsidR="006A01E6" w:rsidRDefault="006A01E6" w:rsidP="006A01E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01E6" w:rsidRDefault="006A01E6" w:rsidP="006A01E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9º O não pagamento da Taxa de Preservação das Estradas Rurais ensejará multa no importe de 5 (cinco) UFM (Unidade Fiscal do Município).</w:t>
      </w:r>
    </w:p>
    <w:p w:rsidR="006A01E6" w:rsidRDefault="006A01E6" w:rsidP="006A01E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01E6" w:rsidRDefault="006A01E6" w:rsidP="006A01E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008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 </w:t>
      </w:r>
      <w:r w:rsidRPr="007008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2º -</w:t>
      </w:r>
      <w:r w:rsidRPr="00C05D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demais disposições permanecem inalteradas.</w:t>
      </w:r>
    </w:p>
    <w:p w:rsidR="006A01E6" w:rsidRDefault="006A01E6" w:rsidP="006A01E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01E6" w:rsidRPr="00C05D0B" w:rsidRDefault="006A01E6" w:rsidP="006A01E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01E6" w:rsidRDefault="006A01E6" w:rsidP="006A01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D0B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PLEÁRIO</w:t>
      </w:r>
      <w:r w:rsidRPr="00C05D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16 de fevereiro de 2021</w:t>
      </w:r>
      <w:r w:rsidRPr="00C05D0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A01E6" w:rsidRDefault="006A01E6" w:rsidP="006A01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01E6" w:rsidRDefault="006A01E6" w:rsidP="006A01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01E6" w:rsidRDefault="006A01E6" w:rsidP="006A01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VALDIR COSTA                                                                           MARCIO BOSA</w:t>
      </w:r>
    </w:p>
    <w:p w:rsidR="006A01E6" w:rsidRDefault="006A01E6" w:rsidP="006A01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                 </w:t>
      </w:r>
      <w:r w:rsidRPr="00000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</w:p>
    <w:p w:rsidR="006A01E6" w:rsidRPr="00C05D0B" w:rsidRDefault="006A01E6" w:rsidP="006A01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D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Justificativa:</w:t>
      </w:r>
    </w:p>
    <w:p w:rsidR="006A01E6" w:rsidRDefault="006A01E6" w:rsidP="006A01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01E6" w:rsidRDefault="006A01E6" w:rsidP="006A01E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D0B">
        <w:rPr>
          <w:rFonts w:ascii="Times New Roman" w:eastAsia="Times New Roman" w:hAnsi="Times New Roman" w:cs="Times New Roman"/>
          <w:sz w:val="24"/>
          <w:szCs w:val="24"/>
          <w:lang w:eastAsia="pt-BR"/>
        </w:rPr>
        <w:t>A referida emenda visa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dequar o Projeto de Lei, adequando os valores das taxas a possibilitar que o turista não seja enxotado para outros roteiros fora de estrada.</w:t>
      </w:r>
    </w:p>
    <w:p w:rsidR="006A01E6" w:rsidRDefault="006A01E6" w:rsidP="006A01E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01E6" w:rsidRDefault="006A01E6" w:rsidP="006A01E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Entendemos louvável a preocupação do gestor quanto a qualidade das estradas rurais, mas entendemos também que este não levou em consideração uma gama de situações que levam ao perecimento das vias rurais. </w:t>
      </w:r>
    </w:p>
    <w:p w:rsidR="006A01E6" w:rsidRDefault="006A01E6" w:rsidP="006A01E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01E6" w:rsidRDefault="006A01E6" w:rsidP="006A01E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Cobrar do jipe ou da motocicleta para o uso das vias, com a intenção de preservá-las é uma visão simplista do problema, pois a degradação não se consiste apenas e tão somente nestas atividades. </w:t>
      </w:r>
    </w:p>
    <w:p w:rsidR="006A01E6" w:rsidRDefault="006A01E6" w:rsidP="006A01E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01E6" w:rsidRDefault="006A01E6" w:rsidP="006A01E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conta disso, procurando penalizar o mínimo possível, procurando evitar ao máximo que os praticantes abandonem nosso município, propusemos a presente emenda, </w:t>
      </w:r>
      <w:r w:rsidRPr="00C05D0B">
        <w:rPr>
          <w:rFonts w:ascii="Times New Roman" w:hAnsi="Times New Roman" w:cs="Times New Roman"/>
          <w:sz w:val="24"/>
          <w:szCs w:val="24"/>
        </w:rPr>
        <w:t xml:space="preserve">nos termos do artigo </w:t>
      </w:r>
      <w:r>
        <w:rPr>
          <w:rFonts w:ascii="Times New Roman" w:hAnsi="Times New Roman" w:cs="Times New Roman"/>
          <w:sz w:val="24"/>
          <w:szCs w:val="24"/>
        </w:rPr>
        <w:t>101, I</w:t>
      </w:r>
      <w:r w:rsidRPr="00C05D0B">
        <w:rPr>
          <w:rFonts w:ascii="Times New Roman" w:hAnsi="Times New Roman" w:cs="Times New Roman"/>
          <w:sz w:val="24"/>
          <w:szCs w:val="24"/>
        </w:rPr>
        <w:t xml:space="preserve"> do Regimento Interno da Câmara Municipal de Campo Magro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esperamos seja aprovada por todos.</w:t>
      </w:r>
    </w:p>
    <w:p w:rsidR="006A01E6" w:rsidRDefault="006A01E6" w:rsidP="006A01E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01E6" w:rsidRPr="00C05D0B" w:rsidRDefault="006A01E6" w:rsidP="006A01E6">
      <w:pPr>
        <w:tabs>
          <w:tab w:val="left" w:pos="340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1E6" w:rsidRDefault="006A01E6" w:rsidP="006A01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5D0B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PLEÁRIO</w:t>
      </w:r>
      <w:r w:rsidRPr="00C05D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16 de fevereiro de 2021</w:t>
      </w:r>
      <w:r w:rsidRPr="00C05D0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A01E6" w:rsidRDefault="006A01E6" w:rsidP="006A01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01E6" w:rsidRDefault="006A01E6" w:rsidP="006A01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01E6" w:rsidRDefault="006A01E6" w:rsidP="006A01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01E6" w:rsidRDefault="006A01E6" w:rsidP="006A01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01E6" w:rsidRDefault="006A01E6" w:rsidP="006A01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01E6" w:rsidRDefault="006A01E6" w:rsidP="006A01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01E6" w:rsidRDefault="006A01E6" w:rsidP="006A01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VALDIR COSTA                                                                 MARCIO BOSA</w:t>
      </w:r>
    </w:p>
    <w:p w:rsidR="006A01E6" w:rsidRDefault="006A01E6" w:rsidP="006A01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                 </w:t>
      </w:r>
      <w:r w:rsidRPr="00000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proofErr w:type="spellEnd"/>
    </w:p>
    <w:p w:rsidR="006A01E6" w:rsidRDefault="006A01E6" w:rsidP="006A01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02B3" w:rsidRDefault="00AC02B3">
      <w:bookmarkStart w:id="1" w:name="_GoBack"/>
      <w:bookmarkEnd w:id="1"/>
    </w:p>
    <w:sectPr w:rsidR="00AC02B3" w:rsidSect="007D50B7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E6"/>
    <w:rsid w:val="006A01E6"/>
    <w:rsid w:val="00AC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63179-0A55-4C88-8CCF-EC4E8639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1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DE PAULA</dc:creator>
  <cp:keywords/>
  <dc:description/>
  <cp:lastModifiedBy>ROBERTO DE PAULA</cp:lastModifiedBy>
  <cp:revision>1</cp:revision>
  <dcterms:created xsi:type="dcterms:W3CDTF">2021-02-17T13:21:00Z</dcterms:created>
  <dcterms:modified xsi:type="dcterms:W3CDTF">2021-02-17T13:21:00Z</dcterms:modified>
</cp:coreProperties>
</file>