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F411F" w14:textId="77777777" w:rsid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67190016" w14:textId="77777777" w:rsid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575FE17B" w14:textId="5FDF6C00" w:rsidR="00EA4B37" w:rsidRPr="000B6E13" w:rsidRDefault="00EA4B37" w:rsidP="00EA4B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6E13">
        <w:rPr>
          <w:rFonts w:ascii="Arial" w:hAnsi="Arial" w:cs="Arial"/>
          <w:b/>
          <w:bCs/>
          <w:sz w:val="24"/>
          <w:szCs w:val="24"/>
        </w:rPr>
        <w:t>EMENDA Nº 00</w:t>
      </w:r>
      <w:r w:rsidR="00361A6E">
        <w:rPr>
          <w:rFonts w:ascii="Arial" w:hAnsi="Arial" w:cs="Arial"/>
          <w:b/>
          <w:bCs/>
          <w:sz w:val="24"/>
          <w:szCs w:val="24"/>
        </w:rPr>
        <w:t>6</w:t>
      </w:r>
      <w:r w:rsidRPr="000B6E13">
        <w:rPr>
          <w:rFonts w:ascii="Arial" w:hAnsi="Arial" w:cs="Arial"/>
          <w:b/>
          <w:bCs/>
          <w:sz w:val="24"/>
          <w:szCs w:val="24"/>
        </w:rPr>
        <w:t>/2021</w:t>
      </w:r>
    </w:p>
    <w:p w14:paraId="35C48608" w14:textId="445B9B85" w:rsidR="00EA4B37" w:rsidRDefault="00EA4B37" w:rsidP="00EA4B37">
      <w:pPr>
        <w:ind w:left="426"/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 xml:space="preserve"> </w:t>
      </w:r>
    </w:p>
    <w:p w14:paraId="4EB132C3" w14:textId="77777777" w:rsid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145A1316" w14:textId="4CFD7A6C" w:rsidR="00EA4B37" w:rsidRDefault="00EA4B37" w:rsidP="00EA4B37">
      <w:pPr>
        <w:ind w:left="3119"/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Súmula: propõe emenda ao Projeto de Lei nº 0018/2021</w:t>
      </w:r>
      <w:r>
        <w:rPr>
          <w:rFonts w:ascii="Arial" w:hAnsi="Arial" w:cs="Arial"/>
          <w:sz w:val="24"/>
          <w:szCs w:val="24"/>
        </w:rPr>
        <w:t>.</w:t>
      </w:r>
    </w:p>
    <w:p w14:paraId="334E681D" w14:textId="77777777" w:rsidR="00EA4B37" w:rsidRPr="00EA4B37" w:rsidRDefault="00EA4B37" w:rsidP="00EA4B37">
      <w:pPr>
        <w:ind w:left="3119"/>
        <w:rPr>
          <w:rFonts w:ascii="Arial" w:hAnsi="Arial" w:cs="Arial"/>
          <w:sz w:val="24"/>
          <w:szCs w:val="24"/>
        </w:rPr>
      </w:pPr>
    </w:p>
    <w:p w14:paraId="5E9AFFF1" w14:textId="61FCE312" w:rsid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 xml:space="preserve"> </w:t>
      </w:r>
      <w:r w:rsidRPr="00EA4B37">
        <w:rPr>
          <w:rFonts w:ascii="Arial" w:hAnsi="Arial" w:cs="Arial"/>
          <w:sz w:val="24"/>
          <w:szCs w:val="24"/>
        </w:rPr>
        <w:tab/>
        <w:t>As Comissões de Justiça e Redação, na forma do artigo 99 §8º, do Regimento Interno, apresenta a seguinte Emenda ao Projeto de Lei nº 21, de 16 de março de 2021.</w:t>
      </w:r>
    </w:p>
    <w:p w14:paraId="3DA00EC5" w14:textId="40635E41" w:rsid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56A00B95" w14:textId="77777777" w:rsid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Art. 1º - Altera o art. 6º, para constar a seguinte redação:</w:t>
      </w:r>
    </w:p>
    <w:p w14:paraId="13EFCF6B" w14:textId="77777777" w:rsid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3AA6BBEB" w14:textId="71F5017A" w:rsid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Art.6º Esta Lei entrará em vigor na data de 01 de janeiro de 2022, exceto o art. 4º, o qual tem vigência e aplicação imediata.</w:t>
      </w:r>
    </w:p>
    <w:p w14:paraId="5F469BB5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298400F6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Art. 2º - As demais disposições permanecem inalteradas.</w:t>
      </w:r>
    </w:p>
    <w:p w14:paraId="4825A7FF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67AAB82D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SALA DAS SESSÕES, 22 de março de 2021.</w:t>
      </w:r>
    </w:p>
    <w:p w14:paraId="1B688EAF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15369E7A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6B6A6C0F" w14:textId="32D0484B" w:rsidR="00EA4B37" w:rsidRPr="00EA4B37" w:rsidRDefault="00EA4B37" w:rsidP="00EA4B37">
      <w:pPr>
        <w:jc w:val="center"/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BETO SOARES                        CRISTINA BALESTRA</w:t>
      </w:r>
    </w:p>
    <w:p w14:paraId="6CC06F10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2D719D25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7AA6504E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5963C58F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639ED74A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5FB611A4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66CF9FA9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462D037D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47EBBE3B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6CA4C983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lastRenderedPageBreak/>
        <w:t>Justificativa:</w:t>
      </w:r>
    </w:p>
    <w:p w14:paraId="08D39783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386825E0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A referida emenda visa sanar lapso manifesto, corrigindo-se o Projeto de Lei, conforme requerido pelo proponente.</w:t>
      </w:r>
    </w:p>
    <w:p w14:paraId="0E81DF70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Por estes motivos propusemos a presente emenda modificativa nos termos do artigo 99, §8º do Regimento Interno da Câmara Municipal de Campo Magro.</w:t>
      </w:r>
    </w:p>
    <w:p w14:paraId="27659618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7F3BD85A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SALA DAS SESSÕES, 22 de março de 2021.</w:t>
      </w:r>
    </w:p>
    <w:p w14:paraId="35E7F965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1F57658B" w14:textId="77777777" w:rsidR="00EA4B37" w:rsidRPr="00EA4B37" w:rsidRDefault="00EA4B37" w:rsidP="00EA4B37">
      <w:pPr>
        <w:rPr>
          <w:rFonts w:ascii="Arial" w:hAnsi="Arial" w:cs="Arial"/>
          <w:sz w:val="24"/>
          <w:szCs w:val="24"/>
        </w:rPr>
      </w:pPr>
    </w:p>
    <w:p w14:paraId="76DF54C4" w14:textId="77777777" w:rsidR="00EA4B37" w:rsidRPr="00EA4B37" w:rsidRDefault="00EA4B37" w:rsidP="00EA4B37">
      <w:pPr>
        <w:jc w:val="center"/>
        <w:rPr>
          <w:rFonts w:ascii="Arial" w:hAnsi="Arial" w:cs="Arial"/>
          <w:sz w:val="24"/>
          <w:szCs w:val="24"/>
        </w:rPr>
      </w:pPr>
      <w:r w:rsidRPr="00EA4B37">
        <w:rPr>
          <w:rFonts w:ascii="Arial" w:hAnsi="Arial" w:cs="Arial"/>
          <w:sz w:val="24"/>
          <w:szCs w:val="24"/>
        </w:rPr>
        <w:t>BETO SOARES                        CRISTINA BALESTRA</w:t>
      </w:r>
    </w:p>
    <w:sectPr w:rsidR="00EA4B37" w:rsidRPr="00EA4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37"/>
    <w:rsid w:val="000B6E13"/>
    <w:rsid w:val="00361A6E"/>
    <w:rsid w:val="00E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68A3"/>
  <w15:chartTrackingRefBased/>
  <w15:docId w15:val="{635C537F-5785-481E-9598-17E9410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2</cp:revision>
  <cp:lastPrinted>2021-03-22T16:05:00Z</cp:lastPrinted>
  <dcterms:created xsi:type="dcterms:W3CDTF">2021-03-22T16:32:00Z</dcterms:created>
  <dcterms:modified xsi:type="dcterms:W3CDTF">2021-03-22T16:32:00Z</dcterms:modified>
</cp:coreProperties>
</file>