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4888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>EXCELENTÍSSIMO SENHOR PREFEITO DO MUNICIPIO DE CAMPO MAGRO – PARANA</w:t>
      </w:r>
    </w:p>
    <w:p w14:paraId="1366911B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60D96A7C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0FD7014C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> Gabinete do vereador MARCIO BOSA.</w:t>
      </w:r>
    </w:p>
    <w:p w14:paraId="465989D0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7408DC28" w14:textId="6EC3127B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Assunto Requerimento n</w:t>
      </w:r>
      <w:r w:rsidRPr="00AE2C90">
        <w:rPr>
          <w:rFonts w:ascii="Times New Roman" w:hAnsi="Times New Roman"/>
          <w:sz w:val="24"/>
        </w:rPr>
        <w:t xml:space="preserve">º </w:t>
      </w:r>
      <w:r w:rsidR="003362E3">
        <w:rPr>
          <w:rFonts w:ascii="Times New Roman" w:hAnsi="Times New Roman"/>
          <w:sz w:val="24"/>
        </w:rPr>
        <w:t>01</w:t>
      </w:r>
      <w:r w:rsidR="0027149A">
        <w:rPr>
          <w:rFonts w:ascii="Times New Roman" w:hAnsi="Times New Roman"/>
          <w:sz w:val="24"/>
        </w:rPr>
        <w:t>0</w:t>
      </w:r>
      <w:r w:rsidRPr="00AE2C90">
        <w:rPr>
          <w:rFonts w:ascii="Times New Roman" w:hAnsi="Times New Roman"/>
          <w:sz w:val="24"/>
        </w:rPr>
        <w:t>/20</w:t>
      </w:r>
      <w:r>
        <w:rPr>
          <w:rFonts w:ascii="Times New Roman" w:hAnsi="Times New Roman"/>
          <w:sz w:val="24"/>
        </w:rPr>
        <w:t>22</w:t>
      </w:r>
    </w:p>
    <w:p w14:paraId="12F2E471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0B328AE9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 xml:space="preserve">O Vereador infra-assinado, no uso de suas atribuições legais, vem com o devido e costumeiro respeito à presença de Vossa Excelência, </w:t>
      </w:r>
      <w:r>
        <w:rPr>
          <w:rFonts w:ascii="Times New Roman" w:hAnsi="Times New Roman"/>
          <w:sz w:val="24"/>
        </w:rPr>
        <w:t>informar para requerer o que segue.</w:t>
      </w:r>
    </w:p>
    <w:p w14:paraId="2D07C78A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1E7ECA22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Senhor Prefeito, no ano de 2018 foi aprovada a Lei Municipal nº 1037/2018, que dispôs sobre a implantação do Projeto Escola de Futebol n Interior do Município.</w:t>
      </w:r>
    </w:p>
    <w:p w14:paraId="011D3B65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597C3847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Em seu artigo 4º havia a obrigação do Executivo Municipal regulamentar a Lei no prazo de 90 dias, prazo este expirado em 27 de novembro de 2018. </w:t>
      </w:r>
    </w:p>
    <w:p w14:paraId="0D87EA8B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323D80E8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Compulsando a legislação municipal, não verifiquei qualquer regulamento à Lei em comento. Assim, queira Vossa Excelência informar se a Lei foi efetivamente regulamentada e em caso negativo, por que </w:t>
      </w:r>
      <w:proofErr w:type="spellStart"/>
      <w:r>
        <w:rPr>
          <w:rFonts w:ascii="Times New Roman" w:hAnsi="Times New Roman"/>
          <w:sz w:val="24"/>
        </w:rPr>
        <w:t>da</w:t>
      </w:r>
      <w:proofErr w:type="spellEnd"/>
      <w:r>
        <w:rPr>
          <w:rFonts w:ascii="Times New Roman" w:hAnsi="Times New Roman"/>
          <w:sz w:val="24"/>
        </w:rPr>
        <w:t xml:space="preserve"> desídia em relação a isso.</w:t>
      </w:r>
    </w:p>
    <w:p w14:paraId="7C8716C6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6581A99B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3A548CEE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>Contanto com</w:t>
      </w:r>
      <w:r>
        <w:rPr>
          <w:rFonts w:ascii="Times New Roman" w:hAnsi="Times New Roman"/>
          <w:sz w:val="24"/>
        </w:rPr>
        <w:t xml:space="preserve"> </w:t>
      </w:r>
      <w:r w:rsidRPr="00AE2C90">
        <w:rPr>
          <w:rFonts w:ascii="Times New Roman" w:hAnsi="Times New Roman"/>
          <w:sz w:val="24"/>
        </w:rPr>
        <w:t>vossa presteza, subscrevo-m</w:t>
      </w:r>
      <w:r>
        <w:rPr>
          <w:rFonts w:ascii="Times New Roman" w:hAnsi="Times New Roman"/>
          <w:sz w:val="24"/>
        </w:rPr>
        <w:t>e</w:t>
      </w:r>
    </w:p>
    <w:p w14:paraId="58AF5655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598FECD8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017DFEE0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 xml:space="preserve">Campo Magro, </w:t>
      </w:r>
      <w:r>
        <w:rPr>
          <w:rFonts w:ascii="Times New Roman" w:hAnsi="Times New Roman"/>
          <w:sz w:val="24"/>
        </w:rPr>
        <w:t>28 de março de 2022</w:t>
      </w:r>
      <w:r w:rsidRPr="00AE2C90">
        <w:rPr>
          <w:rFonts w:ascii="Times New Roman" w:hAnsi="Times New Roman"/>
          <w:sz w:val="24"/>
        </w:rPr>
        <w:t>.</w:t>
      </w:r>
    </w:p>
    <w:p w14:paraId="59A79A23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0DD1047D" w14:textId="77777777" w:rsidR="00EF7A77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26A5F133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4722F76F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</w:p>
    <w:p w14:paraId="237B4939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>MARCIO BOSA</w:t>
      </w:r>
    </w:p>
    <w:p w14:paraId="4BB4D8C3" w14:textId="77777777" w:rsidR="00EF7A77" w:rsidRPr="00AE2C90" w:rsidRDefault="00EF7A77" w:rsidP="00EF7A77">
      <w:pPr>
        <w:tabs>
          <w:tab w:val="left" w:pos="3402"/>
        </w:tabs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>Vereador</w:t>
      </w:r>
    </w:p>
    <w:p w14:paraId="73EC8E7F" w14:textId="77777777" w:rsidR="00EF7A77" w:rsidRDefault="00EF7A77" w:rsidP="00EF7A77">
      <w:pPr>
        <w:tabs>
          <w:tab w:val="left" w:pos="3402"/>
        </w:tabs>
      </w:pPr>
    </w:p>
    <w:p w14:paraId="5523A049" w14:textId="77777777" w:rsidR="00AC02B3" w:rsidRDefault="00AC02B3"/>
    <w:sectPr w:rsidR="00AC02B3" w:rsidSect="00AE3413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77"/>
    <w:rsid w:val="0027149A"/>
    <w:rsid w:val="003362E3"/>
    <w:rsid w:val="00AC02B3"/>
    <w:rsid w:val="00E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BB37"/>
  <w15:chartTrackingRefBased/>
  <w15:docId w15:val="{954DBF5F-BF78-4EBB-B6CD-7EA17EAD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77"/>
    <w:pPr>
      <w:spacing w:after="0" w:line="276" w:lineRule="auto"/>
      <w:jc w:val="both"/>
    </w:pPr>
    <w:rPr>
      <w:rFonts w:ascii="Arial" w:eastAsia="Calibri" w:hAnsi="Arial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PAULA</dc:creator>
  <cp:keywords/>
  <dc:description/>
  <cp:lastModifiedBy>Cintia</cp:lastModifiedBy>
  <cp:revision>2</cp:revision>
  <dcterms:created xsi:type="dcterms:W3CDTF">2022-04-05T19:08:00Z</dcterms:created>
  <dcterms:modified xsi:type="dcterms:W3CDTF">2022-04-05T19:08:00Z</dcterms:modified>
</cp:coreProperties>
</file>